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8B" w:rsidRDefault="00666490" w:rsidP="008624A6">
      <w:pPr>
        <w:spacing w:before="240" w:after="0"/>
        <w:ind w:left="-709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9BEB0" wp14:editId="24351DD6">
                <wp:simplePos x="0" y="0"/>
                <wp:positionH relativeFrom="column">
                  <wp:posOffset>4790830</wp:posOffset>
                </wp:positionH>
                <wp:positionV relativeFrom="paragraph">
                  <wp:posOffset>-142923</wp:posOffset>
                </wp:positionV>
                <wp:extent cx="1598295" cy="1389185"/>
                <wp:effectExtent l="0" t="0" r="20955" b="20955"/>
                <wp:wrapNone/>
                <wp:docPr id="1" name="กระจาย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295" cy="1389185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4D1" w:rsidRPr="009A263B" w:rsidRDefault="003174D1" w:rsidP="003E083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9A263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84"/>
                                <w:szCs w:val="84"/>
                                <w:cs/>
                              </w:rPr>
                              <w:t>ฟรี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กระจาย 2 1" o:spid="_x0000_s1026" type="#_x0000_t72" style="position:absolute;left:0;text-align:left;margin-left:377.25pt;margin-top:-11.25pt;width:125.85pt;height:10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5UoAIAACQFAAAOAAAAZHJzL2Uyb0RvYy54bWysVM1uEzEQviPxDpbvdJMlgSTqpkpbBSFF&#10;baUU9Tzxen+E1za2k91w48ZzwAsgTnmcPApj7yZNS0+IPVgznv/P3+z5RVMJsuHGlkomtH/Wo4RL&#10;ptJS5gn9dD9/M6LEOpApCCV5Qrfc0ovp61fntZ7wWBVKpNwQTCLtpNYJLZzTkyiyrOAV2DOluURj&#10;pkwFDlWTR6mBGrNXIop7vXdRrUyqjWLcWry9bo10GvJnGWfuNsssd0QkFHtz4TThXPkzmp7DJDeg&#10;i5J1bcA/dFFBKbHoMdU1OCBrU/6VqiqZUVZl7oypKlJZVjIeZsBp+r1n0ywL0DzMguBYfYTJ/r+0&#10;7GZzZ0iZ4ttRIqHCJ9rvvu13P/e7X/vd9/3u9373g8Sk75GqtZ1gwFLfGT+r1QvFPls0RE8sXrGd&#10;T5OZyvvipKQJsG+PsPPGEYaX/eF4FI+HlDC09d+Oxv3R0JeLYHII18a6D1xVxAsJLY3h+VqAWXIQ&#10;cQAeNgvr2qCDc+hRiTKdl0IEZWuvhCEbQDIgh1JVUyLAOrxM6Dx8XV17GiYkqRMaDwc9ZBADZGkm&#10;wKFYacTNypwSEDnSnzkTenkSbU2+OlYdX15eDscvFfFNX4Mt2u5Chs5NSN87D2TuZnxE2EuuWTXd&#10;66xUusX3NKolutVsXmLiBQ55BwaZjRPgtrpbPDKhcCzVSZQUynx96d77I+HQSkmNm4Ijf1mD4Yjd&#10;R4lUHPcHA79aQRkM38eomFPL6tQi19WVQvyRbthdEL2/EwcxM6p6wKWe+apoAsmwdgtup1y5doPx&#10;t8D4bBbccJ00uIVcauaTe8g8pPfNAxjd0cYh427UYatg8owzra+PlGq2diorA6E8xC2uHdFxFQM5&#10;u9+G3/VTPXg9/tymfwAAAP//AwBQSwMEFAAGAAgAAAAhAFzyAWvgAAAADAEAAA8AAABkcnMvZG93&#10;bnJldi54bWxMj8tOwzAQRfdI/QdrKrFBrUNoAg1xKqhAqkAsKHzAJHYeIh5HsduGv2e6Krs7mqP7&#10;yDeT7cXRjL5zpOB2GYEwVDndUaPg++t18QDCBySNvSOj4Nd42BSzqxwz7U70aY770Ag2IZ+hgjaE&#10;IZPSV62x6JduMMS/2o0WA59jI/WIJza3vYyjKJUWO+KEFgezbU31sz9YBfVW31TrZPf2gh9l+ly/&#10;p3LoUKnr+fT0CCKYKVxgONfn6lBwp9IdSHvRK7hPVgmjChZxzOJMcF4MomS1Tu9AFrn8P6L4AwAA&#10;//8DAFBLAQItABQABgAIAAAAIQC2gziS/gAAAOEBAAATAAAAAAAAAAAAAAAAAAAAAABbQ29udGVu&#10;dF9UeXBlc10ueG1sUEsBAi0AFAAGAAgAAAAhADj9If/WAAAAlAEAAAsAAAAAAAAAAAAAAAAALwEA&#10;AF9yZWxzLy5yZWxzUEsBAi0AFAAGAAgAAAAhAOeojlSgAgAAJAUAAA4AAAAAAAAAAAAAAAAALgIA&#10;AGRycy9lMm9Eb2MueG1sUEsBAi0AFAAGAAgAAAAhAFzyAWvgAAAADAEAAA8AAAAAAAAAAAAAAAAA&#10;+gQAAGRycy9kb3ducmV2LnhtbFBLBQYAAAAABAAEAPMAAAAHBgAAAAA=&#10;" fillcolor="window" strokecolor="#9bbb59" strokeweight="2pt">
                <v:path arrowok="t"/>
                <v:textbox>
                  <w:txbxContent>
                    <w:p w:rsidR="003174D1" w:rsidRPr="009A263B" w:rsidRDefault="003174D1" w:rsidP="003E083B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84"/>
                          <w:szCs w:val="84"/>
                        </w:rPr>
                      </w:pPr>
                      <w:r w:rsidRPr="009A263B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84"/>
                          <w:szCs w:val="84"/>
                          <w:cs/>
                        </w:rPr>
                        <w:t>ฟรี</w:t>
                      </w:r>
                    </w:p>
                  </w:txbxContent>
                </v:textbox>
              </v:shape>
            </w:pict>
          </mc:Fallback>
        </mc:AlternateContent>
      </w:r>
      <w:r w:rsidR="00D84418">
        <w:rPr>
          <w:rFonts w:cs="TH SarabunPSK"/>
          <w:noProof/>
        </w:rPr>
        <w:drawing>
          <wp:inline distT="0" distB="0" distL="0" distR="0" wp14:anchorId="24C6618D" wp14:editId="69992AA6">
            <wp:extent cx="1026544" cy="1000664"/>
            <wp:effectExtent l="0" t="0" r="2540" b="9525"/>
            <wp:docPr id="3" name="รูปภาพ 3" descr="New2_Logo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2_LogoD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72" cy="100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4A6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                               </w:t>
      </w:r>
      <w:r w:rsidR="003E6183" w:rsidRPr="00C46C3B">
        <w:rPr>
          <w:rFonts w:ascii="Microsoft Sans Serif" w:hAnsi="Microsoft Sans Serif" w:cs="Microsoft Sans Serif"/>
          <w:b/>
          <w:bCs/>
          <w:cs/>
        </w:rPr>
        <w:t>ใบสมัครเข้าร่วมสัมมนา</w:t>
      </w:r>
    </w:p>
    <w:p w:rsidR="00BD1884" w:rsidRPr="00BD1884" w:rsidRDefault="00D17F6A" w:rsidP="00071581">
      <w:pPr>
        <w:spacing w:after="0"/>
        <w:ind w:left="-284" w:hanging="142"/>
        <w:jc w:val="center"/>
        <w:rPr>
          <w:rFonts w:ascii="TH SarabunIT๙" w:hAnsi="TH SarabunIT๙"/>
          <w:b/>
          <w:bCs/>
        </w:rPr>
      </w:pPr>
      <w:r w:rsidRPr="00BD1884">
        <w:rPr>
          <w:rFonts w:ascii="TH SarabunIT๙" w:hAnsi="TH SarabunIT๙" w:hint="cs"/>
          <w:b/>
          <w:bCs/>
          <w:cs/>
        </w:rPr>
        <w:t xml:space="preserve">เรื่อง </w:t>
      </w:r>
      <w:r w:rsidR="006D7C27">
        <w:rPr>
          <w:rFonts w:ascii="TH SarabunIT๙" w:hAnsi="TH SarabunIT๙" w:hint="cs"/>
          <w:b/>
          <w:bCs/>
          <w:cs/>
        </w:rPr>
        <w:t>“</w:t>
      </w:r>
      <w:r w:rsidR="00BD1884" w:rsidRPr="00BD1884">
        <w:rPr>
          <w:rFonts w:ascii="TH SarabunIT๙" w:hAnsi="TH SarabunIT๙"/>
          <w:b/>
          <w:bCs/>
          <w:cs/>
        </w:rPr>
        <w:t>การเพิ่มมูลค่าของสินค้าและบริการ สำหรับวิสาหกิจขนาดกลางและขนาดย่อม</w:t>
      </w:r>
      <w:r w:rsidR="00071581" w:rsidRPr="00B07AEF">
        <w:rPr>
          <w:rFonts w:ascii="TH SarabunIT๙" w:hAnsi="TH SarabunIT๙" w:hint="cs"/>
          <w:b/>
          <w:bCs/>
          <w:cs/>
        </w:rPr>
        <w:t>เพื่อก้าว</w:t>
      </w:r>
      <w:r w:rsidR="00071581" w:rsidRPr="00B07AEF">
        <w:rPr>
          <w:rFonts w:ascii="TH SarabunIT๙" w:hAnsi="TH SarabunIT๙"/>
          <w:b/>
          <w:bCs/>
          <w:cs/>
        </w:rPr>
        <w:t>สู่อุตสาหกรรมดีเด่น</w:t>
      </w:r>
      <w:r w:rsidR="00BD1884" w:rsidRPr="00BD1884">
        <w:rPr>
          <w:rFonts w:ascii="TH SarabunIT๙" w:hAnsi="TH SarabunIT๙"/>
          <w:b/>
          <w:bCs/>
          <w:cs/>
        </w:rPr>
        <w:t xml:space="preserve"> </w:t>
      </w:r>
    </w:p>
    <w:p w:rsidR="00062ED2" w:rsidRPr="006D7C27" w:rsidRDefault="00BD1884" w:rsidP="00BD1884">
      <w:pPr>
        <w:spacing w:after="0"/>
        <w:jc w:val="center"/>
        <w:rPr>
          <w:rFonts w:ascii="TH SarabunIT๙" w:hAnsi="TH SarabunIT๙"/>
          <w:b/>
          <w:bCs/>
          <w:cs/>
        </w:rPr>
      </w:pPr>
      <w:r w:rsidRPr="00BD1884">
        <w:rPr>
          <w:rFonts w:ascii="TH SarabunIT๙" w:hAnsi="TH SarabunIT๙"/>
          <w:b/>
          <w:bCs/>
          <w:cs/>
        </w:rPr>
        <w:t>(</w:t>
      </w:r>
      <w:r w:rsidRPr="00BD1884">
        <w:rPr>
          <w:rFonts w:ascii="TH SarabunIT๙" w:hAnsi="TH SarabunIT๙"/>
          <w:b/>
          <w:bCs/>
        </w:rPr>
        <w:t>Value Added on Products and Services for SME</w:t>
      </w:r>
      <w:r w:rsidR="009862C3">
        <w:rPr>
          <w:rFonts w:ascii="TH SarabunIT๙" w:hAnsi="TH SarabunIT๙"/>
          <w:b/>
          <w:bCs/>
        </w:rPr>
        <w:t>s to The Be</w:t>
      </w:r>
      <w:r w:rsidR="00EE2ABA">
        <w:rPr>
          <w:rFonts w:ascii="TH SarabunIT๙" w:hAnsi="TH SarabunIT๙"/>
          <w:b/>
          <w:bCs/>
        </w:rPr>
        <w:t>s</w:t>
      </w:r>
      <w:r w:rsidR="009862C3">
        <w:rPr>
          <w:rFonts w:ascii="TH SarabunIT๙" w:hAnsi="TH SarabunIT๙"/>
          <w:b/>
          <w:bCs/>
        </w:rPr>
        <w:t>t Industry</w:t>
      </w:r>
      <w:r w:rsidRPr="00BD1884">
        <w:rPr>
          <w:rFonts w:ascii="TH SarabunIT๙" w:hAnsi="TH SarabunIT๙"/>
          <w:b/>
          <w:bCs/>
        </w:rPr>
        <w:t>)</w:t>
      </w:r>
      <w:r w:rsidR="006D7C27">
        <w:rPr>
          <w:rFonts w:ascii="TH SarabunIT๙" w:hAnsi="TH SarabunIT๙" w:hint="cs"/>
          <w:b/>
          <w:bCs/>
          <w:cs/>
        </w:rPr>
        <w:t>”</w:t>
      </w:r>
    </w:p>
    <w:p w:rsidR="00D17F6A" w:rsidRPr="00BD1884" w:rsidRDefault="00D17F6A" w:rsidP="00791DC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</w:rPr>
      </w:pPr>
      <w:r w:rsidRPr="00BD1884">
        <w:rPr>
          <w:rFonts w:ascii="TH SarabunIT๙" w:hAnsi="TH SarabunIT๙"/>
          <w:b/>
          <w:bCs/>
          <w:cs/>
        </w:rPr>
        <w:t>และคลินิกปรึกษาแนะนำ</w:t>
      </w:r>
    </w:p>
    <w:p w:rsidR="004B2EEB" w:rsidRPr="00BD1884" w:rsidRDefault="00062ED2" w:rsidP="00791DC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  <w:b/>
          <w:bCs/>
        </w:rPr>
      </w:pPr>
      <w:r w:rsidRPr="00BD1884">
        <w:rPr>
          <w:rFonts w:ascii="TH SarabunIT๙" w:hAnsi="TH SarabunIT๙" w:hint="cs"/>
          <w:b/>
          <w:bCs/>
          <w:cs/>
        </w:rPr>
        <w:t xml:space="preserve">โดย </w:t>
      </w:r>
      <w:r w:rsidR="00BD1884" w:rsidRPr="00BD1884">
        <w:rPr>
          <w:rFonts w:ascii="TH SarabunIT๙" w:hAnsi="TH SarabunIT๙"/>
          <w:b/>
          <w:bCs/>
          <w:cs/>
        </w:rPr>
        <w:t xml:space="preserve">ผู้ช่วยศาสตราจารย์ </w:t>
      </w:r>
      <w:proofErr w:type="spellStart"/>
      <w:r w:rsidR="00BD1884" w:rsidRPr="00BD1884">
        <w:rPr>
          <w:rFonts w:ascii="TH SarabunIT๙" w:hAnsi="TH SarabunIT๙"/>
          <w:b/>
          <w:bCs/>
          <w:cs/>
        </w:rPr>
        <w:t>พิศิษฐ์</w:t>
      </w:r>
      <w:proofErr w:type="spellEnd"/>
      <w:r w:rsidR="00BD1884" w:rsidRPr="00BD1884">
        <w:rPr>
          <w:rFonts w:ascii="TH SarabunIT๙" w:hAnsi="TH SarabunIT๙"/>
          <w:b/>
          <w:bCs/>
          <w:cs/>
        </w:rPr>
        <w:t xml:space="preserve"> แสง-ชูโต</w:t>
      </w:r>
    </w:p>
    <w:p w:rsidR="00062ED2" w:rsidRPr="00BD1884" w:rsidRDefault="009432A2" w:rsidP="00791DC6">
      <w:pPr>
        <w:tabs>
          <w:tab w:val="left" w:pos="426"/>
          <w:tab w:val="center" w:pos="5233"/>
        </w:tabs>
        <w:spacing w:after="0"/>
        <w:jc w:val="center"/>
        <w:rPr>
          <w:rFonts w:ascii="TH SarabunIT๙" w:hAnsi="TH SarabunIT๙"/>
        </w:rPr>
      </w:pPr>
      <w:r w:rsidRPr="00BD1884">
        <w:rPr>
          <w:rFonts w:ascii="TH SarabunIT๙" w:hAnsi="TH SarabunIT๙" w:hint="cs"/>
          <w:cs/>
        </w:rPr>
        <w:t>วันพฤหัสบดีที่ 19</w:t>
      </w:r>
      <w:r w:rsidR="00F14DB2" w:rsidRPr="00BD1884">
        <w:rPr>
          <w:rFonts w:ascii="TH SarabunIT๙" w:hAnsi="TH SarabunIT๙" w:hint="cs"/>
          <w:cs/>
        </w:rPr>
        <w:t xml:space="preserve"> พฤศจิกายน 2558</w:t>
      </w:r>
      <w:r w:rsidR="00062ED2" w:rsidRPr="00BD1884">
        <w:rPr>
          <w:rFonts w:ascii="TH SarabunIT๙" w:hAnsi="TH SarabunIT๙"/>
        </w:rPr>
        <w:t xml:space="preserve"> </w:t>
      </w:r>
      <w:r w:rsidR="000670D3" w:rsidRPr="00BD1884">
        <w:rPr>
          <w:rFonts w:ascii="TH SarabunIT๙" w:hAnsi="TH SarabunIT๙" w:hint="cs"/>
          <w:cs/>
        </w:rPr>
        <w:t>เวลา 09.0</w:t>
      </w:r>
      <w:r w:rsidR="00062ED2" w:rsidRPr="00BD1884">
        <w:rPr>
          <w:rFonts w:ascii="TH SarabunIT๙" w:hAnsi="TH SarabunIT๙" w:hint="cs"/>
          <w:cs/>
        </w:rPr>
        <w:t xml:space="preserve">0 น. </w:t>
      </w:r>
      <w:r w:rsidR="00062ED2" w:rsidRPr="00BD1884">
        <w:rPr>
          <w:rFonts w:ascii="TH SarabunIT๙" w:hAnsi="TH SarabunIT๙"/>
          <w:cs/>
        </w:rPr>
        <w:t>–</w:t>
      </w:r>
      <w:r w:rsidR="008B3218" w:rsidRPr="00BD1884">
        <w:rPr>
          <w:rFonts w:ascii="TH SarabunIT๙" w:hAnsi="TH SarabunIT๙" w:hint="cs"/>
          <w:cs/>
        </w:rPr>
        <w:t xml:space="preserve"> </w:t>
      </w:r>
      <w:r w:rsidRPr="00BD1884">
        <w:rPr>
          <w:rFonts w:ascii="TH SarabunIT๙" w:hAnsi="TH SarabunIT๙" w:hint="cs"/>
          <w:cs/>
        </w:rPr>
        <w:t>12</w:t>
      </w:r>
      <w:r w:rsidR="00062ED2" w:rsidRPr="00BD1884">
        <w:rPr>
          <w:rFonts w:ascii="TH SarabunIT๙" w:hAnsi="TH SarabunIT๙" w:hint="cs"/>
          <w:cs/>
        </w:rPr>
        <w:t>.00 น.</w:t>
      </w:r>
    </w:p>
    <w:p w:rsidR="00062ED2" w:rsidRPr="00BD1884" w:rsidRDefault="00F14DB2" w:rsidP="00062ED2">
      <w:pPr>
        <w:spacing w:after="0"/>
        <w:jc w:val="center"/>
        <w:rPr>
          <w:rFonts w:ascii="TH SarabunIT๙" w:hAnsi="TH SarabunIT๙"/>
          <w:cs/>
        </w:rPr>
      </w:pPr>
      <w:r w:rsidRPr="00BD1884">
        <w:rPr>
          <w:rFonts w:ascii="TH SarabunIT๙" w:hAnsi="TH SarabunIT๙"/>
          <w:cs/>
        </w:rPr>
        <w:t xml:space="preserve">ในงาน </w:t>
      </w:r>
      <w:r w:rsidRPr="00BD1884">
        <w:rPr>
          <w:rFonts w:ascii="TH SarabunIT๙" w:hAnsi="TH SarabunIT๙"/>
        </w:rPr>
        <w:t xml:space="preserve">METALEX </w:t>
      </w:r>
      <w:r w:rsidRPr="00BD1884">
        <w:rPr>
          <w:rFonts w:ascii="TH SarabunIT๙" w:hAnsi="TH SarabunIT๙"/>
          <w:cs/>
        </w:rPr>
        <w:t>2015</w:t>
      </w:r>
      <w:r w:rsidRPr="00BD1884">
        <w:rPr>
          <w:rFonts w:ascii="TH SarabunIT๙" w:hAnsi="TH SarabunIT๙" w:hint="cs"/>
          <w:cs/>
        </w:rPr>
        <w:t xml:space="preserve"> ณ ห้องสัมมนา</w:t>
      </w:r>
      <w:r w:rsidR="00BD1884" w:rsidRPr="00BD1884">
        <w:t xml:space="preserve"> </w:t>
      </w:r>
      <w:r w:rsidR="00BD1884" w:rsidRPr="00BD1884">
        <w:rPr>
          <w:rFonts w:ascii="TH SarabunIT๙" w:hAnsi="TH SarabunIT๙"/>
        </w:rPr>
        <w:t xml:space="preserve">MR </w:t>
      </w:r>
      <w:r w:rsidR="00BD1884" w:rsidRPr="00BD1884">
        <w:rPr>
          <w:rFonts w:ascii="TH SarabunIT๙" w:hAnsi="TH SarabunIT๙"/>
          <w:cs/>
        </w:rPr>
        <w:t xml:space="preserve">219 </w:t>
      </w:r>
      <w:r w:rsidR="00BD1884" w:rsidRPr="00BD1884">
        <w:rPr>
          <w:rFonts w:ascii="TH SarabunIT๙" w:hAnsi="TH SarabunIT๙"/>
        </w:rPr>
        <w:t>BITEC</w:t>
      </w:r>
      <w:r w:rsidR="00BD1884" w:rsidRPr="00BD1884">
        <w:rPr>
          <w:rFonts w:ascii="TH SarabunIT๙" w:hAnsi="TH SarabunIT๙" w:hint="cs"/>
        </w:rPr>
        <w:t xml:space="preserve"> </w:t>
      </w:r>
      <w:r w:rsidR="00062ED2" w:rsidRPr="00BD1884">
        <w:rPr>
          <w:rFonts w:ascii="TH SarabunIT๙" w:hAnsi="TH SarabunIT๙" w:hint="cs"/>
          <w:cs/>
        </w:rPr>
        <w:t>ศูนย์</w:t>
      </w:r>
      <w:r w:rsidR="00791DC6" w:rsidRPr="00BD1884">
        <w:rPr>
          <w:rFonts w:ascii="TH SarabunIT๙" w:hAnsi="TH SarabunIT๙" w:hint="cs"/>
          <w:cs/>
        </w:rPr>
        <w:t>นิทรรศ</w:t>
      </w:r>
      <w:r w:rsidR="00062ED2" w:rsidRPr="00BD1884">
        <w:rPr>
          <w:rFonts w:ascii="TH SarabunIT๙" w:hAnsi="TH SarabunIT๙" w:hint="cs"/>
          <w:cs/>
        </w:rPr>
        <w:t>การ</w:t>
      </w:r>
      <w:r w:rsidR="00791DC6" w:rsidRPr="00BD1884">
        <w:rPr>
          <w:rFonts w:ascii="TH SarabunIT๙" w:hAnsi="TH SarabunIT๙" w:hint="cs"/>
          <w:cs/>
        </w:rPr>
        <w:t>และ</w:t>
      </w:r>
      <w:r w:rsidR="00062ED2" w:rsidRPr="00BD1884">
        <w:rPr>
          <w:rFonts w:ascii="TH SarabunIT๙" w:hAnsi="TH SarabunIT๙" w:hint="cs"/>
          <w:cs/>
        </w:rPr>
        <w:t>ประชุม</w:t>
      </w:r>
      <w:proofErr w:type="spellStart"/>
      <w:r w:rsidR="00062ED2" w:rsidRPr="00BD1884">
        <w:rPr>
          <w:rFonts w:ascii="TH SarabunIT๙" w:hAnsi="TH SarabunIT๙" w:hint="cs"/>
          <w:cs/>
        </w:rPr>
        <w:t>ไบเทค</w:t>
      </w:r>
      <w:proofErr w:type="spellEnd"/>
      <w:r w:rsidR="00791DC6" w:rsidRPr="00BD1884">
        <w:rPr>
          <w:rFonts w:ascii="TH SarabunIT๙" w:hAnsi="TH SarabunIT๙" w:hint="cs"/>
          <w:cs/>
        </w:rPr>
        <w:t xml:space="preserve"> </w:t>
      </w:r>
      <w:r w:rsidR="00062ED2" w:rsidRPr="00BD1884">
        <w:rPr>
          <w:rFonts w:ascii="TH SarabunIT๙" w:hAnsi="TH SarabunIT๙" w:hint="cs"/>
          <w:cs/>
        </w:rPr>
        <w:t xml:space="preserve">บางนา </w:t>
      </w:r>
      <w:r w:rsidR="00791DC6" w:rsidRPr="00BD1884">
        <w:rPr>
          <w:rFonts w:ascii="TH SarabunIT๙" w:hAnsi="TH SarabunIT๙" w:hint="cs"/>
          <w:cs/>
        </w:rPr>
        <w:t>กรุงเทพฯ</w:t>
      </w:r>
    </w:p>
    <w:tbl>
      <w:tblPr>
        <w:tblW w:w="111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3375"/>
        <w:gridCol w:w="5625"/>
      </w:tblGrid>
      <w:tr w:rsidR="00DB12E5" w:rsidRPr="00C130A8" w:rsidTr="004B2EEB">
        <w:trPr>
          <w:trHeight w:val="466"/>
        </w:trPr>
        <w:tc>
          <w:tcPr>
            <w:tcW w:w="5484" w:type="dxa"/>
            <w:gridSpan w:val="2"/>
            <w:shd w:val="clear" w:color="auto" w:fill="D9D9D9"/>
          </w:tcPr>
          <w:p w:rsidR="00DB12E5" w:rsidRPr="006A3625" w:rsidRDefault="00DB12E5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6A3625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ข้อมูลผู้เข้ารับการสัมมนา</w:t>
            </w:r>
          </w:p>
        </w:tc>
        <w:tc>
          <w:tcPr>
            <w:tcW w:w="5625" w:type="dxa"/>
            <w:shd w:val="clear" w:color="auto" w:fill="D9D9D9"/>
          </w:tcPr>
          <w:p w:rsidR="00DB12E5" w:rsidRPr="006A3625" w:rsidRDefault="00DB12E5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6A3625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ข้อมูลบริษัท</w:t>
            </w:r>
          </w:p>
        </w:tc>
      </w:tr>
      <w:tr w:rsidR="00C309CF" w:rsidRPr="00C130A8" w:rsidTr="004B2EEB">
        <w:trPr>
          <w:trHeight w:val="166"/>
        </w:trPr>
        <w:tc>
          <w:tcPr>
            <w:tcW w:w="5484" w:type="dxa"/>
            <w:gridSpan w:val="2"/>
            <w:shd w:val="clear" w:color="auto" w:fill="auto"/>
          </w:tcPr>
          <w:p w:rsidR="00D67AE6" w:rsidRPr="00C130A8" w:rsidRDefault="00C309CF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1.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ชื่อ-สกุล...................................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.(ตัวบรรจง)</w:t>
            </w:r>
          </w:p>
          <w:p w:rsidR="00D67AE6" w:rsidRDefault="00D67AE6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ตำแหน่ง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..................................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 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  <w:p w:rsidR="00C309CF" w:rsidRDefault="00D67AE6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เลฃ</w:t>
            </w:r>
            <w:proofErr w:type="spellEnd"/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บัตรประชาชน</w:t>
            </w:r>
            <w:r w:rsidR="00D76F8B">
              <w:rPr>
                <w:rFonts w:ascii="Microsoft Sans Serif" w:hAnsi="Microsoft Sans Serif" w:cs="Microsoft Sans Serif"/>
                <w:sz w:val="18"/>
                <w:szCs w:val="18"/>
              </w:rPr>
              <w:t>……………………….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</w:t>
            </w:r>
          </w:p>
          <w:p w:rsidR="00ED1597" w:rsidRPr="00C130A8" w:rsidRDefault="00ED1597" w:rsidP="00ED1597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มือถือ..............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</w:t>
            </w:r>
          </w:p>
          <w:p w:rsidR="00ED1597" w:rsidRPr="00C130A8" w:rsidRDefault="00ED1597" w:rsidP="00F14DB2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...............................................................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</w:t>
            </w:r>
          </w:p>
        </w:tc>
        <w:tc>
          <w:tcPr>
            <w:tcW w:w="5625" w:type="dxa"/>
            <w:vMerge w:val="restart"/>
            <w:shd w:val="clear" w:color="auto" w:fill="auto"/>
          </w:tcPr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ชื่อ (บริษัท/</w:t>
            </w:r>
            <w:proofErr w:type="spellStart"/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หจก</w:t>
            </w:r>
            <w:proofErr w:type="spellEnd"/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./ร้าน)..............................................................................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ที่อยู่เลขที่................ซอย....................ถนน................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แขวง/ตำบล......................................เขต/อำเภอ........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จังหวัด.............................................รหัสไปรษณีย์....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โทรศัพท์............................................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.....................</w:t>
            </w:r>
            <w:r w:rsidR="00E2023A">
              <w:rPr>
                <w:rFonts w:ascii="Microsoft Sans Serif" w:hAnsi="Microsoft Sans Serif" w:cs="Microsoft Sans Serif"/>
                <w:sz w:val="18"/>
                <w:szCs w:val="18"/>
              </w:rPr>
              <w:t>...............................</w:t>
            </w:r>
          </w:p>
          <w:p w:rsidR="00C309CF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โทรสาร..................................................................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  <w:p w:rsidR="000E2191" w:rsidRPr="00C130A8" w:rsidRDefault="000E2191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</w:t>
            </w:r>
            <w:r w:rsidR="009A7FBB" w:rsidRPr="00C130A8">
              <w:rPr>
                <w:rFonts w:ascii="Microsoft Sans Serif" w:hAnsi="Microsoft Sans Serif" w:cs="Microsoft Sans Serif"/>
                <w:sz w:val="18"/>
                <w:szCs w:val="18"/>
              </w:rPr>
              <w:t>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...............................................................................................</w:t>
            </w:r>
          </w:p>
          <w:p w:rsidR="000E2191" w:rsidRPr="00C130A8" w:rsidRDefault="000E2191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Website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...............................................................................................</w:t>
            </w:r>
          </w:p>
          <w:p w:rsidR="00C309CF" w:rsidRPr="00C130A8" w:rsidRDefault="00C309CF" w:rsidP="00C130A8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</w:p>
        </w:tc>
      </w:tr>
      <w:tr w:rsidR="00C309CF" w:rsidRPr="00C130A8" w:rsidTr="004B2EEB">
        <w:trPr>
          <w:trHeight w:val="1392"/>
        </w:trPr>
        <w:tc>
          <w:tcPr>
            <w:tcW w:w="5484" w:type="dxa"/>
            <w:gridSpan w:val="2"/>
            <w:shd w:val="clear" w:color="auto" w:fill="auto"/>
          </w:tcPr>
          <w:p w:rsidR="00D67AE6" w:rsidRPr="00C130A8" w:rsidRDefault="00C309CF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="00D67AE6"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ชื่อ-สกุล...................................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</w:t>
            </w:r>
            <w:r w:rsidR="00D67AE6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.(ตัวบรรจง)</w:t>
            </w:r>
          </w:p>
          <w:p w:rsidR="00D67AE6" w:rsidRDefault="00D67AE6" w:rsidP="00D67AE6">
            <w:pPr>
              <w:spacing w:before="120" w:after="120"/>
              <w:ind w:right="-10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ตำแหน่ง</w:t>
            </w:r>
            <w:r w:rsidRPr="00C130A8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..................................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 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  <w:p w:rsidR="00ED1597" w:rsidRPr="00C130A8" w:rsidRDefault="00D67AE6" w:rsidP="00ED1597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เลฃ</w:t>
            </w:r>
            <w:proofErr w:type="spellEnd"/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บัตรประชาชน</w:t>
            </w:r>
            <w:r w:rsidR="00D76F8B">
              <w:rPr>
                <w:rFonts w:ascii="Microsoft Sans Serif" w:hAnsi="Microsoft Sans Serif" w:cs="Microsoft Sans Serif"/>
                <w:sz w:val="18"/>
                <w:szCs w:val="18"/>
              </w:rPr>
              <w:t>……………………..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 w:rsidR="00ED159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มือถือ..............</w:t>
            </w:r>
            <w:r w:rsidR="00ED1597">
              <w:rPr>
                <w:rFonts w:ascii="Microsoft Sans Serif" w:hAnsi="Microsoft Sans Serif" w:cs="Microsoft Sans Serif"/>
                <w:sz w:val="18"/>
                <w:szCs w:val="18"/>
              </w:rPr>
              <w:t>..</w:t>
            </w:r>
            <w:r w:rsidR="00ED159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</w:t>
            </w:r>
            <w:r w:rsidR="00ED1597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</w:t>
            </w:r>
            <w:r w:rsidR="00ED1597">
              <w:rPr>
                <w:rFonts w:ascii="Microsoft Sans Serif" w:hAnsi="Microsoft Sans Serif" w:cs="Microsoft Sans Serif"/>
                <w:sz w:val="18"/>
                <w:szCs w:val="18"/>
              </w:rPr>
              <w:t>..........</w:t>
            </w:r>
            <w:r w:rsidR="00ED1597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</w:t>
            </w:r>
            <w:r w:rsidR="00ED159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</w:t>
            </w:r>
            <w:r w:rsidR="00ED1597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</w:t>
            </w:r>
            <w:r w:rsidR="00ED1597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</w:t>
            </w:r>
          </w:p>
          <w:p w:rsidR="00C309CF" w:rsidRPr="00C130A8" w:rsidRDefault="00ED1597" w:rsidP="00F14DB2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/>
                <w:sz w:val="18"/>
                <w:szCs w:val="18"/>
              </w:rPr>
              <w:t>E-mail: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...............................................................</w:t>
            </w:r>
            <w:r w:rsidR="00F14DB2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</w:t>
            </w:r>
          </w:p>
        </w:tc>
        <w:tc>
          <w:tcPr>
            <w:tcW w:w="5625" w:type="dxa"/>
            <w:vMerge/>
            <w:shd w:val="clear" w:color="auto" w:fill="auto"/>
          </w:tcPr>
          <w:p w:rsidR="00C309CF" w:rsidRPr="00C130A8" w:rsidRDefault="00C309CF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634A60" w:rsidRPr="00C130A8" w:rsidTr="00D67AE6">
        <w:trPr>
          <w:trHeight w:val="509"/>
        </w:trPr>
        <w:tc>
          <w:tcPr>
            <w:tcW w:w="11109" w:type="dxa"/>
            <w:gridSpan w:val="3"/>
            <w:shd w:val="clear" w:color="auto" w:fill="D9D9D9"/>
          </w:tcPr>
          <w:p w:rsidR="00634A60" w:rsidRPr="006A3625" w:rsidRDefault="00634A60" w:rsidP="00C130A8">
            <w:pPr>
              <w:spacing w:before="120" w:after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</w:pPr>
            <w:r w:rsidRPr="006A3625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ข้อมูลพื้นฐานของ</w:t>
            </w:r>
            <w:r w:rsidR="00397BEE" w:rsidRPr="006A3625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กิจการ</w:t>
            </w:r>
          </w:p>
        </w:tc>
      </w:tr>
      <w:tr w:rsidR="006C3D05" w:rsidRPr="00C130A8" w:rsidTr="004B2EEB">
        <w:trPr>
          <w:trHeight w:val="166"/>
        </w:trPr>
        <w:tc>
          <w:tcPr>
            <w:tcW w:w="2109" w:type="dxa"/>
            <w:shd w:val="clear" w:color="auto" w:fill="FFFFFF"/>
          </w:tcPr>
          <w:p w:rsidR="006C3D05" w:rsidRPr="00C130A8" w:rsidRDefault="00A93B13" w:rsidP="00C130A8">
            <w:pPr>
              <w:numPr>
                <w:ilvl w:val="0"/>
                <w:numId w:val="2"/>
              </w:numPr>
              <w:spacing w:before="120" w:after="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ลักษณะการประกอบการ</w:t>
            </w:r>
          </w:p>
        </w:tc>
        <w:tc>
          <w:tcPr>
            <w:tcW w:w="9000" w:type="dxa"/>
            <w:gridSpan w:val="2"/>
            <w:shd w:val="clear" w:color="auto" w:fill="FFFFFF"/>
          </w:tcPr>
          <w:p w:rsidR="00FE2770" w:rsidRPr="00C130A8" w:rsidRDefault="00A93B13" w:rsidP="00C130A8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การผลิต  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การค้า (ปลีก-ส่ง)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การบริการ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อื่น ๆ (ระบุ)....................................................................................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</w:t>
            </w:r>
          </w:p>
        </w:tc>
      </w:tr>
      <w:tr w:rsidR="00CF7F7C" w:rsidRPr="00C130A8" w:rsidTr="004B2EEB">
        <w:trPr>
          <w:trHeight w:val="166"/>
        </w:trPr>
        <w:tc>
          <w:tcPr>
            <w:tcW w:w="2109" w:type="dxa"/>
            <w:shd w:val="clear" w:color="auto" w:fill="FFFFFF"/>
          </w:tcPr>
          <w:p w:rsidR="00CF7F7C" w:rsidRPr="00C130A8" w:rsidRDefault="00427F90" w:rsidP="000127A4">
            <w:pPr>
              <w:numPr>
                <w:ilvl w:val="0"/>
                <w:numId w:val="2"/>
              </w:numPr>
              <w:spacing w:before="120" w:after="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9000" w:type="dxa"/>
            <w:gridSpan w:val="2"/>
            <w:shd w:val="clear" w:color="auto" w:fill="FFFFFF"/>
          </w:tcPr>
          <w:p w:rsidR="001349A9" w:rsidRDefault="00CF7F7C" w:rsidP="00C83CFB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อาหาร</w:t>
            </w:r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และเครื่องดื่ม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สิ่งทอ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เครื่องนุ่งห่ม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1349A9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363F0">
              <w:rPr>
                <w:rFonts w:ascii="Calibri" w:hAnsi="Calibri" w:cstheme="minorBidi" w:hint="cs"/>
                <w:sz w:val="18"/>
                <w:szCs w:val="18"/>
                <w:cs/>
              </w:rPr>
              <w:t xml:space="preserve"> </w:t>
            </w:r>
            <w:proofErr w:type="spellStart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อัญ</w:t>
            </w:r>
            <w:proofErr w:type="spellEnd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มณีและเครื่อ</w:t>
            </w:r>
            <w:r w:rsidR="003749ED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ง</w:t>
            </w:r>
            <w:bookmarkStart w:id="0" w:name="_GoBack"/>
            <w:bookmarkEnd w:id="0"/>
            <w:r w:rsidR="003363F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ประดับ </w:t>
            </w:r>
            <w:r w:rsidR="00427F9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B01EA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บรรจุภัณฑ์</w:t>
            </w:r>
            <w:r w:rsidR="006A3625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AB05FD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AB05FD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AB05FD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ยานยนต์  </w:t>
            </w:r>
          </w:p>
          <w:p w:rsidR="001349A9" w:rsidRDefault="001349A9" w:rsidP="001349A9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วัสดุก่อสร้าง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 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ชิ้นส่วนอิเล็กทรอนิกส์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1349A9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 w:rsidR="009024CE">
              <w:rPr>
                <w:rFonts w:ascii="Microsoft Sans Serif" w:hAnsi="Microsoft Sans Serif" w:cs="Microsoft Sans Serif"/>
                <w:sz w:val="18"/>
                <w:szCs w:val="18"/>
              </w:rPr>
              <w:t xml:space="preserve">IT </w:t>
            </w:r>
            <w:r w:rsidR="004B677D" w:rsidRPr="004B677D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 xml:space="preserve">และการสื่อสาร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พลังงาน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  </w:t>
            </w:r>
            <w:r w:rsidR="009024C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9024C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9024C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ขนส่ง</w:t>
            </w:r>
            <w:proofErr w:type="spellStart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และโล</w:t>
            </w:r>
            <w:proofErr w:type="spellEnd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จิ</w:t>
            </w:r>
            <w:proofErr w:type="spellStart"/>
            <w:r w:rsidR="009024CE" w:rsidRPr="009024CE">
              <w:rPr>
                <w:rFonts w:ascii="Microsoft Sans Serif" w:hAnsi="Microsoft Sans Serif" w:cs="Microsoft Sans Serif"/>
                <w:sz w:val="18"/>
                <w:szCs w:val="18"/>
                <w:cs/>
              </w:rPr>
              <w:t>สติกส์</w:t>
            </w:r>
            <w:proofErr w:type="spellEnd"/>
          </w:p>
          <w:p w:rsidR="00FE2770" w:rsidRPr="00C130A8" w:rsidRDefault="00C83CFB" w:rsidP="00C83CFB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อื่น ๆ (ระบุ).....................................................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......................................................................................................</w:t>
            </w:r>
          </w:p>
        </w:tc>
      </w:tr>
      <w:tr w:rsidR="002F1A09" w:rsidRPr="00C130A8" w:rsidTr="004B2EEB">
        <w:trPr>
          <w:trHeight w:val="166"/>
        </w:trPr>
        <w:tc>
          <w:tcPr>
            <w:tcW w:w="2109" w:type="dxa"/>
            <w:shd w:val="clear" w:color="auto" w:fill="FFFFFF"/>
          </w:tcPr>
          <w:p w:rsidR="002F1A09" w:rsidRPr="00C130A8" w:rsidRDefault="002F1A09" w:rsidP="000127A4">
            <w:pPr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ผลิตภัณฑ์หรือบริการหลัก</w:t>
            </w:r>
          </w:p>
        </w:tc>
        <w:tc>
          <w:tcPr>
            <w:tcW w:w="9000" w:type="dxa"/>
            <w:gridSpan w:val="2"/>
            <w:shd w:val="clear" w:color="auto" w:fill="FFFFFF"/>
          </w:tcPr>
          <w:p w:rsidR="002F1A09" w:rsidRPr="00C130A8" w:rsidRDefault="002F1A09" w:rsidP="000127A4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1..........................................................................................................................................................................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...</w:t>
            </w:r>
          </w:p>
          <w:p w:rsidR="002F1A09" w:rsidRPr="00C130A8" w:rsidRDefault="002F1A09" w:rsidP="000127A4">
            <w:pPr>
              <w:spacing w:before="120" w:after="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2...........................................................................................................................................................................</w:t>
            </w:r>
            <w:r w:rsidR="00D76F8B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..</w:t>
            </w:r>
          </w:p>
        </w:tc>
      </w:tr>
      <w:tr w:rsidR="002F1A09" w:rsidRPr="00C130A8" w:rsidTr="004B2EEB">
        <w:trPr>
          <w:trHeight w:val="1124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FFFFFF"/>
          </w:tcPr>
          <w:p w:rsidR="002F1A09" w:rsidRPr="00C130A8" w:rsidRDefault="000B7E89" w:rsidP="00C130A8">
            <w:pPr>
              <w:numPr>
                <w:ilvl w:val="0"/>
                <w:numId w:val="2"/>
              </w:numPr>
              <w:spacing w:before="120" w:after="120"/>
              <w:ind w:left="175" w:hanging="175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ปัญหา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การดำเนินธุรกิจในปัจจุบันที่ต้องการปรับปรุงและแก้ไข</w:t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7BEE" w:rsidRDefault="002F1A09" w:rsidP="00397BEE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การผลิต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การตลาด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 w:rsidRPr="00397BEE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ด้านก</w:t>
            </w:r>
            <w:r w:rsidR="00397BEE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ารเงินและบัญชี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397BEE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397BEE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ด้านทรัพยากรมนุษ</w:t>
            </w:r>
            <w:r w:rsidR="00913B5A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ย</w:t>
            </w:r>
            <w:r w:rsidR="00805E5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์</w:t>
            </w:r>
            <w:r w:rsidR="001B3240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1B3240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</w:t>
            </w:r>
            <w:r w:rsidR="001B3240"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="001B3240"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="00E920C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พัฒนาระบบโซ่</w:t>
            </w:r>
            <w:proofErr w:type="spellStart"/>
            <w:r w:rsidR="00E920C3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>อุปทาน</w:t>
            </w:r>
            <w:proofErr w:type="spellEnd"/>
          </w:p>
          <w:p w:rsidR="002F1A09" w:rsidRPr="00C130A8" w:rsidRDefault="00FE2770" w:rsidP="00FE2770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  <w:cs/>
              </w:rPr>
            </w:pP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ด้านการยกระดับมาตรฐานต่างๆ 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ด้านการสร้างนวัตกรรม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</w:t>
            </w:r>
            <w:r w:rsidRPr="00C130A8">
              <w:rPr>
                <w:rFonts w:ascii="Calibri" w:hAnsi="Calibri" w:cs="Calibri"/>
                <w:sz w:val="18"/>
                <w:szCs w:val="18"/>
                <w:cs/>
              </w:rPr>
              <w:t>⃝</w:t>
            </w:r>
            <w:r w:rsidRPr="00397BEE">
              <w:rPr>
                <w:rFonts w:ascii="Calibri" w:hAnsi="Calibri" w:cs="Cordia New" w:hint="cs"/>
                <w:sz w:val="18"/>
                <w:szCs w:val="18"/>
                <w:cs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ด้านการจัดการความรู้  </w:t>
            </w:r>
            <w:r w:rsidR="00D67AE6">
              <w:rPr>
                <w:rFonts w:ascii="Microsoft Sans Serif" w:hAnsi="Microsoft Sans Serif" w:cs="Microsoft Sans Serif" w:hint="cs"/>
                <w:sz w:val="18"/>
                <w:szCs w:val="18"/>
                <w:cs/>
              </w:rPr>
              <w:t xml:space="preserve">    </w:t>
            </w:r>
          </w:p>
        </w:tc>
      </w:tr>
    </w:tbl>
    <w:p w:rsidR="00FC79AA" w:rsidRDefault="00667586" w:rsidP="004B2EEB">
      <w:pPr>
        <w:tabs>
          <w:tab w:val="left" w:pos="5812"/>
          <w:tab w:val="left" w:pos="6096"/>
        </w:tabs>
        <w:spacing w:before="240" w:after="0"/>
        <w:ind w:left="-1134" w:right="-1038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                                                                                                    </w:t>
      </w:r>
      <w:r w:rsidR="00D76F8B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            </w:t>
      </w:r>
      <w:r w:rsidR="004B2EEB">
        <w:rPr>
          <w:rFonts w:ascii="Microsoft Sans Serif" w:hAnsi="Microsoft Sans Serif" w:cs="Microsoft Sans Serif" w:hint="cs"/>
          <w:sz w:val="20"/>
          <w:szCs w:val="20"/>
          <w:cs/>
        </w:rPr>
        <w:t>..</w:t>
      </w:r>
      <w:r w:rsidR="003557C0">
        <w:rPr>
          <w:rFonts w:ascii="Microsoft Sans Serif" w:hAnsi="Microsoft Sans Serif" w:cs="Microsoft Sans Serif" w:hint="cs"/>
          <w:sz w:val="20"/>
          <w:szCs w:val="20"/>
          <w:cs/>
        </w:rPr>
        <w:t>............................................ผู้ให้ข้อมูล</w:t>
      </w:r>
    </w:p>
    <w:p w:rsidR="002D401A" w:rsidRDefault="00D76F8B" w:rsidP="004B2EEB">
      <w:pPr>
        <w:spacing w:after="120"/>
        <w:ind w:left="6663" w:right="-1038" w:hanging="90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    </w:t>
      </w:r>
      <w:r w:rsidR="00DF7943">
        <w:rPr>
          <w:rFonts w:ascii="Microsoft Sans Serif" w:hAnsi="Microsoft Sans Serif" w:cs="Microsoft Sans Serif" w:hint="cs"/>
          <w:sz w:val="20"/>
          <w:szCs w:val="20"/>
          <w:cs/>
        </w:rPr>
        <w:t>วันที่</w:t>
      </w:r>
      <w:r w:rsidR="003557C0">
        <w:rPr>
          <w:rFonts w:ascii="Microsoft Sans Serif" w:hAnsi="Microsoft Sans Serif" w:cs="Microsoft Sans Serif"/>
          <w:sz w:val="20"/>
          <w:szCs w:val="20"/>
        </w:rPr>
        <w:t>…</w:t>
      </w:r>
      <w:r w:rsidR="00A41525">
        <w:rPr>
          <w:rFonts w:ascii="Microsoft Sans Serif" w:hAnsi="Microsoft Sans Serif" w:cs="Microsoft Sans Serif"/>
          <w:sz w:val="20"/>
          <w:szCs w:val="20"/>
        </w:rPr>
        <w:t>……………………………………………………………..</w:t>
      </w:r>
      <w:r w:rsidR="00667586">
        <w:rPr>
          <w:rFonts w:ascii="Microsoft Sans Serif" w:hAnsi="Microsoft Sans Serif" w:cs="Microsoft Sans Serif"/>
          <w:sz w:val="20"/>
          <w:szCs w:val="20"/>
        </w:rPr>
        <w:t>……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..                                  </w:t>
      </w:r>
      <w:r w:rsidR="00DF7943">
        <w:rPr>
          <w:rFonts w:ascii="Microsoft Sans Serif" w:hAnsi="Microsoft Sans Serif" w:cs="Microsoft Sans Serif" w:hint="cs"/>
          <w:sz w:val="20"/>
          <w:szCs w:val="20"/>
          <w:cs/>
        </w:rPr>
        <w:t>โทรศัพท์</w:t>
      </w:r>
      <w:r w:rsidR="003557C0">
        <w:rPr>
          <w:rFonts w:ascii="Microsoft Sans Serif" w:hAnsi="Microsoft Sans Serif" w:cs="Microsoft Sans Serif"/>
          <w:sz w:val="20"/>
          <w:szCs w:val="20"/>
        </w:rPr>
        <w:t>……</w:t>
      </w:r>
      <w:r w:rsidR="00A41525">
        <w:rPr>
          <w:rFonts w:ascii="Microsoft Sans Serif" w:hAnsi="Microsoft Sans Serif" w:cs="Microsoft Sans Serif"/>
          <w:sz w:val="20"/>
          <w:szCs w:val="20"/>
        </w:rPr>
        <w:t>………………………..</w:t>
      </w:r>
      <w:r w:rsidR="003557C0">
        <w:rPr>
          <w:rFonts w:ascii="Microsoft Sans Serif" w:hAnsi="Microsoft Sans Serif" w:cs="Microsoft Sans Serif"/>
          <w:sz w:val="20"/>
          <w:szCs w:val="20"/>
        </w:rPr>
        <w:t>……………</w:t>
      </w:r>
      <w:r>
        <w:rPr>
          <w:rFonts w:ascii="Microsoft Sans Serif" w:hAnsi="Microsoft Sans Serif" w:cs="Microsoft Sans Serif"/>
          <w:sz w:val="20"/>
          <w:szCs w:val="20"/>
        </w:rPr>
        <w:t>……………………</w:t>
      </w:r>
    </w:p>
    <w:tbl>
      <w:tblPr>
        <w:tblW w:w="111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6"/>
      </w:tblGrid>
      <w:tr w:rsidR="004B2EEB" w:rsidRPr="00C130A8" w:rsidTr="004B2EEB">
        <w:trPr>
          <w:trHeight w:val="729"/>
        </w:trPr>
        <w:tc>
          <w:tcPr>
            <w:tcW w:w="11116" w:type="dxa"/>
            <w:shd w:val="clear" w:color="auto" w:fill="auto"/>
          </w:tcPr>
          <w:p w:rsidR="00F14DB2" w:rsidRDefault="00F27000" w:rsidP="00A45F29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                 </w:t>
            </w:r>
            <w:r w:rsidR="002D401A" w:rsidRPr="002D401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    </w:t>
            </w:r>
          </w:p>
          <w:p w:rsidR="004B2EEB" w:rsidRDefault="004B2EEB" w:rsidP="00A45F29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F3CBB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กรุณาส่งใบสมัคร</w:t>
            </w:r>
            <w:r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และส</w:t>
            </w:r>
            <w:r w:rsidRPr="000C1DBF">
              <w:rPr>
                <w:rFonts w:ascii="Microsoft Sans Serif" w:hAnsi="Microsoft Sans Serif" w:cs="Microsoft Sans Serif" w:hint="cs"/>
                <w:b/>
                <w:bCs/>
                <w:sz w:val="20"/>
                <w:szCs w:val="20"/>
                <w:cs/>
              </w:rPr>
              <w:t>อบถามรายละเอียดได้ที่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:rsidR="004B2EEB" w:rsidRPr="00D15BAF" w:rsidRDefault="004B2EEB" w:rsidP="00A45F29">
            <w:pPr>
              <w:spacing w:before="120"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1742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</w:t>
            </w:r>
            <w:r w:rsidR="00F14DB2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                                           </w:t>
            </w:r>
            <w:r w:rsidR="00F21449"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ส่วน</w:t>
            </w:r>
            <w:r w:rsidR="00F21449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พัฒนา</w:t>
            </w:r>
            <w:r w:rsidR="00F21449"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ประสิทธิภาพการบริหารจัดการ สำนักพัฒนาการจัดการอุตสาหกรรม กรมส่งเสริมอุตสาหกรรม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br/>
            </w:r>
            <w:r w:rsidR="00F14DB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</w:t>
            </w:r>
            <w:r w:rsidRPr="001409DD">
              <w:rPr>
                <w:rFonts w:ascii="Microsoft Sans Serif" w:hAnsi="Microsoft Sans Serif" w:cs="Microsoft Sans Serif"/>
                <w:sz w:val="18"/>
                <w:szCs w:val="18"/>
              </w:rPr>
              <w:t>E-mail    :</w:t>
            </w:r>
            <w:r w:rsidRPr="001409D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hyperlink r:id="rId7" w:history="1">
              <w:r w:rsidRPr="003B60CD">
                <w:rPr>
                  <w:rStyle w:val="a6"/>
                  <w:rFonts w:ascii="Microsoft Sans Serif" w:hAnsi="Microsoft Sans Serif" w:cs="Microsoft Sans Serif"/>
                  <w:sz w:val="20"/>
                  <w:szCs w:val="20"/>
                </w:rPr>
                <w:t>iamqchq@gmail.com</w:t>
              </w:r>
            </w:hyperlink>
            <w:r w:rsidR="00F14DB2">
              <w:rPr>
                <w:rFonts w:ascii="Microsoft Sans Serif" w:hAnsi="Microsoft Sans Serif" w:cs="Microsoft Sans Serif"/>
                <w:sz w:val="20"/>
                <w:szCs w:val="20"/>
              </w:rPr>
              <w:t>,</w:t>
            </w:r>
            <w:r w:rsidR="00F14DB2" w:rsidRPr="00F14DB2">
              <w:rPr>
                <w:rFonts w:ascii="Microsoft Sans Serif" w:hAnsi="Microsoft Sans Serif" w:cs="Microsoft Sans Serif"/>
                <w:sz w:val="20"/>
                <w:szCs w:val="20"/>
              </w:rPr>
              <w:t>karnsiri.45@gmail.com</w:t>
            </w:r>
          </w:p>
          <w:p w:rsidR="00F14DB2" w:rsidRDefault="00F14DB2" w:rsidP="00A45F29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4DB2">
              <w:rPr>
                <w:rFonts w:ascii="Microsoft Sans Serif" w:hAnsi="Microsoft Sans Serif" w:cs="Microsoft Sans Serif"/>
                <w:sz w:val="20"/>
                <w:szCs w:val="20"/>
                <w:cs/>
              </w:rPr>
              <w:t xml:space="preserve">โทรศัพท์ :  02-202 4541-3   </w:t>
            </w:r>
          </w:p>
          <w:p w:rsidR="004B2EEB" w:rsidRDefault="004B2EEB" w:rsidP="00A45F29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15BAF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โทรสาร  </w:t>
            </w:r>
            <w:r w:rsidRPr="00D15BAF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02-354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3119</w:t>
            </w:r>
            <w:r w:rsidRPr="00D15BA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4B2EEB" w:rsidRPr="001D6134" w:rsidRDefault="004B2EEB" w:rsidP="00A45F29">
            <w:pPr>
              <w:spacing w:after="0"/>
              <w:ind w:left="2563"/>
              <w:rPr>
                <w:rFonts w:ascii="Microsoft Sans Serif" w:hAnsi="Microsoft Sans Serif" w:cs="Microsoft Sans Serif"/>
                <w:sz w:val="20"/>
                <w:szCs w:val="20"/>
                <w:cs/>
              </w:rPr>
            </w:pP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นางสาว</w:t>
            </w:r>
            <w:proofErr w:type="spellStart"/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>กาญสิริคัมย์</w:t>
            </w:r>
            <w:proofErr w:type="spellEnd"/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แก้วฟุ้งเต็มกุล</w:t>
            </w:r>
          </w:p>
          <w:p w:rsidR="004B2EEB" w:rsidRDefault="004B2EEB" w:rsidP="00A45F29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                                              โทรศัพท์ </w:t>
            </w:r>
            <w:r w:rsidRPr="001D6134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Pr="001D6134"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</w:t>
            </w:r>
            <w:r w:rsidRPr="001D6134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08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  <w:r w:rsidRPr="001D6134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993 7914</w:t>
            </w:r>
          </w:p>
          <w:p w:rsidR="00F14DB2" w:rsidRPr="00C130A8" w:rsidRDefault="00F14DB2" w:rsidP="00A45F29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0B7E89" w:rsidRDefault="000B7E89" w:rsidP="000B7E89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14DB2" w:rsidRDefault="00F14DB2" w:rsidP="004B2EEB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F14DB2" w:rsidRDefault="00F14DB2" w:rsidP="004B2EEB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</w:p>
    <w:p w:rsidR="00794EC4" w:rsidRPr="004C6DC7" w:rsidRDefault="00794EC4" w:rsidP="00F14DB2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  <w:r w:rsidRPr="004C6DC7">
        <w:rPr>
          <w:rFonts w:ascii="TH SarabunIT๙" w:hAnsi="TH SarabunIT๙"/>
          <w:b/>
          <w:bCs/>
          <w:sz w:val="40"/>
          <w:szCs w:val="40"/>
          <w:cs/>
        </w:rPr>
        <w:t>กำหนดการสัมมนา</w:t>
      </w:r>
    </w:p>
    <w:p w:rsidR="00EE2ABA" w:rsidRPr="00BD1884" w:rsidRDefault="00BD1884" w:rsidP="00EE2ABA">
      <w:pPr>
        <w:spacing w:after="0"/>
        <w:ind w:left="-284" w:hanging="142"/>
        <w:jc w:val="center"/>
        <w:rPr>
          <w:rFonts w:ascii="TH SarabunIT๙" w:hAnsi="TH SarabunIT๙"/>
          <w:b/>
          <w:bCs/>
        </w:rPr>
      </w:pPr>
      <w:r w:rsidRPr="00BD1884">
        <w:rPr>
          <w:rFonts w:ascii="TH SarabunIT๙" w:hAnsi="TH SarabunIT๙"/>
          <w:b/>
          <w:bCs/>
          <w:cs/>
        </w:rPr>
        <w:t xml:space="preserve">เรื่อง </w:t>
      </w:r>
      <w:r w:rsidR="006D7C27">
        <w:rPr>
          <w:rFonts w:ascii="TH SarabunIT๙" w:hAnsi="TH SarabunIT๙" w:hint="cs"/>
          <w:b/>
          <w:bCs/>
          <w:cs/>
        </w:rPr>
        <w:t>“</w:t>
      </w:r>
      <w:r w:rsidRPr="00BD1884">
        <w:rPr>
          <w:rFonts w:ascii="TH SarabunIT๙" w:hAnsi="TH SarabunIT๙"/>
          <w:b/>
          <w:bCs/>
          <w:cs/>
        </w:rPr>
        <w:t>การเพิ่มมูลค่าของสินค้าและบริการ สำหรับวิสาหกิจขนาดกลางและขนาดย่อม</w:t>
      </w:r>
      <w:r w:rsidR="00EE2ABA" w:rsidRPr="00B07AEF">
        <w:rPr>
          <w:rFonts w:ascii="TH SarabunIT๙" w:hAnsi="TH SarabunIT๙" w:hint="cs"/>
          <w:b/>
          <w:bCs/>
          <w:cs/>
        </w:rPr>
        <w:t>เพื่อก้าว</w:t>
      </w:r>
      <w:r w:rsidR="00EE2ABA" w:rsidRPr="00B07AEF">
        <w:rPr>
          <w:rFonts w:ascii="TH SarabunIT๙" w:hAnsi="TH SarabunIT๙"/>
          <w:b/>
          <w:bCs/>
          <w:cs/>
        </w:rPr>
        <w:t>สู่อุตสาหกรรมดีเด่น</w:t>
      </w:r>
      <w:r w:rsidR="00EE2ABA" w:rsidRPr="00BD1884">
        <w:rPr>
          <w:rFonts w:ascii="TH SarabunIT๙" w:hAnsi="TH SarabunIT๙"/>
          <w:b/>
          <w:bCs/>
          <w:cs/>
        </w:rPr>
        <w:t xml:space="preserve"> </w:t>
      </w:r>
    </w:p>
    <w:p w:rsidR="00BD1884" w:rsidRPr="00BD1884" w:rsidRDefault="00EE2ABA" w:rsidP="00EE2ABA">
      <w:pPr>
        <w:pBdr>
          <w:bottom w:val="single" w:sz="6" w:space="1" w:color="auto"/>
        </w:pBdr>
        <w:spacing w:after="0"/>
        <w:jc w:val="center"/>
        <w:rPr>
          <w:rFonts w:ascii="TH SarabunIT๙" w:hAnsi="TH SarabunIT๙"/>
          <w:b/>
          <w:bCs/>
        </w:rPr>
      </w:pPr>
      <w:r w:rsidRPr="00BD1884">
        <w:rPr>
          <w:rFonts w:ascii="TH SarabunIT๙" w:hAnsi="TH SarabunIT๙"/>
          <w:b/>
          <w:bCs/>
          <w:cs/>
        </w:rPr>
        <w:t>(</w:t>
      </w:r>
      <w:r w:rsidRPr="00BD1884">
        <w:rPr>
          <w:rFonts w:ascii="TH SarabunIT๙" w:hAnsi="TH SarabunIT๙"/>
          <w:b/>
          <w:bCs/>
        </w:rPr>
        <w:t>Value Added on Products and Services for SME</w:t>
      </w:r>
      <w:r>
        <w:rPr>
          <w:rFonts w:ascii="TH SarabunIT๙" w:hAnsi="TH SarabunIT๙"/>
          <w:b/>
          <w:bCs/>
        </w:rPr>
        <w:t>s to The Best Industry</w:t>
      </w:r>
      <w:r w:rsidRPr="00BD1884">
        <w:rPr>
          <w:rFonts w:ascii="TH SarabunIT๙" w:hAnsi="TH SarabunIT๙"/>
          <w:b/>
          <w:bCs/>
        </w:rPr>
        <w:t>)</w:t>
      </w:r>
      <w:r>
        <w:rPr>
          <w:rFonts w:ascii="TH SarabunIT๙" w:hAnsi="TH SarabunIT๙" w:hint="cs"/>
          <w:b/>
          <w:bCs/>
          <w:cs/>
        </w:rPr>
        <w:t>”</w:t>
      </w:r>
      <w:r w:rsidR="00BD1884" w:rsidRPr="00BD1884">
        <w:rPr>
          <w:rFonts w:ascii="TH SarabunIT๙" w:hAnsi="TH SarabunIT๙"/>
          <w:b/>
          <w:bCs/>
          <w:cs/>
        </w:rPr>
        <w:t xml:space="preserve"> </w:t>
      </w:r>
    </w:p>
    <w:p w:rsidR="00BD1884" w:rsidRPr="00BD1884" w:rsidRDefault="00BD1884" w:rsidP="00BD1884">
      <w:pPr>
        <w:pBdr>
          <w:bottom w:val="single" w:sz="6" w:space="1" w:color="auto"/>
        </w:pBdr>
        <w:spacing w:after="0"/>
        <w:jc w:val="center"/>
        <w:rPr>
          <w:rFonts w:ascii="TH SarabunIT๙" w:hAnsi="TH SarabunIT๙"/>
          <w:b/>
          <w:bCs/>
        </w:rPr>
      </w:pPr>
      <w:r w:rsidRPr="00BD1884">
        <w:rPr>
          <w:rFonts w:ascii="TH SarabunIT๙" w:hAnsi="TH SarabunIT๙"/>
          <w:b/>
          <w:bCs/>
          <w:cs/>
        </w:rPr>
        <w:t>และคลินิกปรึกษาแนะนำ</w:t>
      </w:r>
    </w:p>
    <w:p w:rsidR="00BD1884" w:rsidRPr="00BD1884" w:rsidRDefault="00BD1884" w:rsidP="00BD1884">
      <w:pPr>
        <w:pBdr>
          <w:bottom w:val="single" w:sz="6" w:space="1" w:color="auto"/>
        </w:pBdr>
        <w:spacing w:after="0"/>
        <w:jc w:val="center"/>
        <w:rPr>
          <w:rFonts w:ascii="TH SarabunIT๙" w:hAnsi="TH SarabunIT๙"/>
        </w:rPr>
      </w:pPr>
      <w:r w:rsidRPr="00BD1884">
        <w:rPr>
          <w:rFonts w:ascii="TH SarabunIT๙" w:hAnsi="TH SarabunIT๙"/>
          <w:cs/>
        </w:rPr>
        <w:t xml:space="preserve">วันพฤหัสบดีที่ 19 พฤศจิกายน 2558 เวลา 09.00 น. </w:t>
      </w:r>
      <w:r w:rsidRPr="00BD1884">
        <w:rPr>
          <w:rFonts w:ascii="TH SarabunIT๙" w:hAnsi="TH SarabunIT๙"/>
        </w:rPr>
        <w:t xml:space="preserve">– </w:t>
      </w:r>
      <w:r w:rsidRPr="00BD1884">
        <w:rPr>
          <w:rFonts w:ascii="TH SarabunIT๙" w:hAnsi="TH SarabunIT๙"/>
          <w:cs/>
        </w:rPr>
        <w:t>12.00 น.</w:t>
      </w:r>
    </w:p>
    <w:p w:rsidR="00791DC6" w:rsidRPr="00BD1884" w:rsidRDefault="00BD1884" w:rsidP="00BD1884">
      <w:pPr>
        <w:pBdr>
          <w:bottom w:val="single" w:sz="6" w:space="1" w:color="auto"/>
        </w:pBdr>
        <w:spacing w:after="0"/>
        <w:jc w:val="center"/>
        <w:rPr>
          <w:rFonts w:ascii="TH SarabunIT๙" w:hAnsi="TH SarabunIT๙"/>
          <w:spacing w:val="-6"/>
          <w:cs/>
        </w:rPr>
      </w:pPr>
      <w:r w:rsidRPr="00BD1884">
        <w:rPr>
          <w:rFonts w:ascii="TH SarabunIT๙" w:hAnsi="TH SarabunIT๙"/>
          <w:cs/>
        </w:rPr>
        <w:t xml:space="preserve">ในงาน </w:t>
      </w:r>
      <w:r w:rsidRPr="00BD1884">
        <w:rPr>
          <w:rFonts w:ascii="TH SarabunIT๙" w:hAnsi="TH SarabunIT๙"/>
        </w:rPr>
        <w:t xml:space="preserve">METALEX </w:t>
      </w:r>
      <w:r w:rsidRPr="00BD1884">
        <w:rPr>
          <w:rFonts w:ascii="TH SarabunIT๙" w:hAnsi="TH SarabunIT๙"/>
          <w:cs/>
        </w:rPr>
        <w:t xml:space="preserve">2015 ณ ห้องสัมมนา </w:t>
      </w:r>
      <w:r w:rsidRPr="00BD1884">
        <w:rPr>
          <w:rFonts w:ascii="TH SarabunIT๙" w:hAnsi="TH SarabunIT๙"/>
        </w:rPr>
        <w:t xml:space="preserve">MR </w:t>
      </w:r>
      <w:r w:rsidRPr="00BD1884">
        <w:rPr>
          <w:rFonts w:ascii="TH SarabunIT๙" w:hAnsi="TH SarabunIT๙"/>
          <w:cs/>
        </w:rPr>
        <w:t xml:space="preserve">219 </w:t>
      </w:r>
      <w:r w:rsidRPr="00BD1884">
        <w:rPr>
          <w:rFonts w:ascii="TH SarabunIT๙" w:hAnsi="TH SarabunIT๙"/>
        </w:rPr>
        <w:t xml:space="preserve">BITEC </w:t>
      </w:r>
      <w:r w:rsidRPr="00BD1884">
        <w:rPr>
          <w:rFonts w:ascii="TH SarabunIT๙" w:hAnsi="TH SarabunIT๙"/>
          <w:cs/>
        </w:rPr>
        <w:t>ศูนย์นิทรรศการและประชุม</w:t>
      </w:r>
      <w:proofErr w:type="spellStart"/>
      <w:r w:rsidRPr="00BD1884">
        <w:rPr>
          <w:rFonts w:ascii="TH SarabunIT๙" w:hAnsi="TH SarabunIT๙"/>
          <w:cs/>
        </w:rPr>
        <w:t>ไบเทค</w:t>
      </w:r>
      <w:proofErr w:type="spellEnd"/>
      <w:r w:rsidRPr="00BD1884">
        <w:rPr>
          <w:rFonts w:ascii="TH SarabunIT๙" w:hAnsi="TH SarabunIT๙"/>
          <w:cs/>
        </w:rPr>
        <w:t xml:space="preserve"> บางนา กรุงเทพฯ</w:t>
      </w:r>
    </w:p>
    <w:p w:rsidR="00F365FE" w:rsidRPr="00F14DB2" w:rsidRDefault="00F365FE" w:rsidP="00794EC4">
      <w:pPr>
        <w:pStyle w:val="a7"/>
        <w:spacing w:after="0" w:line="240" w:lineRule="auto"/>
        <w:ind w:left="0" w:firstLine="142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94EC4" w:rsidRPr="00F14DB2" w:rsidRDefault="00F365FE" w:rsidP="00F14DB2">
      <w:pPr>
        <w:pStyle w:val="a8"/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 xml:space="preserve">08.00 </w:t>
      </w:r>
      <w:r w:rsidR="00794EC4" w:rsidRPr="00F14DB2">
        <w:rPr>
          <w:rFonts w:ascii="TH SarabunIT๙" w:hAnsi="TH SarabunIT๙" w:cs="TH SarabunIT๙"/>
          <w:szCs w:val="32"/>
          <w:cs/>
        </w:rPr>
        <w:t>น</w:t>
      </w:r>
      <w:r w:rsidR="00F14DB2" w:rsidRPr="00F14DB2">
        <w:rPr>
          <w:rFonts w:ascii="TH SarabunIT๙" w:hAnsi="TH SarabunIT๙" w:cs="TH SarabunIT๙"/>
          <w:szCs w:val="32"/>
          <w:cs/>
        </w:rPr>
        <w:t>.</w:t>
      </w:r>
      <w:r w:rsidR="00F14DB2" w:rsidRPr="00F14DB2">
        <w:rPr>
          <w:rFonts w:ascii="TH SarabunIT๙" w:hAnsi="TH SarabunIT๙" w:cs="TH SarabunIT๙"/>
          <w:szCs w:val="32"/>
          <w:cs/>
        </w:rPr>
        <w:tab/>
      </w:r>
      <w:r w:rsidR="00F14DB2" w:rsidRPr="00F14DB2">
        <w:rPr>
          <w:rFonts w:ascii="TH SarabunIT๙" w:hAnsi="TH SarabunIT๙" w:cs="TH SarabunIT๙"/>
          <w:szCs w:val="32"/>
          <w:cs/>
        </w:rPr>
        <w:tab/>
      </w:r>
      <w:r w:rsidR="00794EC4" w:rsidRPr="00F14DB2">
        <w:rPr>
          <w:rFonts w:ascii="TH SarabunIT๙" w:hAnsi="TH SarabunIT๙" w:cs="TH SarabunIT๙"/>
          <w:szCs w:val="32"/>
          <w:cs/>
        </w:rPr>
        <w:t>ลงทะเบียนเข้าร่วมสัมมนา</w:t>
      </w:r>
    </w:p>
    <w:p w:rsidR="00F14DB2" w:rsidRPr="00F14DB2" w:rsidRDefault="00F14DB2" w:rsidP="00F14DB2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4B2EEB" w:rsidRPr="00F14DB2" w:rsidRDefault="005F6159" w:rsidP="00F14DB2">
      <w:pPr>
        <w:pStyle w:val="a8"/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>09.00 น.</w:t>
      </w:r>
      <w:r w:rsidR="00F14DB2" w:rsidRPr="00F14DB2">
        <w:rPr>
          <w:rFonts w:ascii="TH SarabunIT๙" w:hAnsi="TH SarabunIT๙" w:cs="TH SarabunIT๙"/>
          <w:szCs w:val="32"/>
          <w:cs/>
        </w:rPr>
        <w:tab/>
      </w:r>
      <w:r w:rsidR="00F14DB2" w:rsidRPr="00F14DB2">
        <w:rPr>
          <w:rFonts w:ascii="TH SarabunIT๙" w:hAnsi="TH SarabunIT๙" w:cs="TH SarabunIT๙"/>
          <w:szCs w:val="32"/>
          <w:cs/>
        </w:rPr>
        <w:tab/>
      </w:r>
      <w:r w:rsidR="00794EC4" w:rsidRPr="00F14DB2">
        <w:rPr>
          <w:rFonts w:ascii="TH SarabunIT๙" w:hAnsi="TH SarabunIT๙" w:cs="TH SarabunIT๙"/>
          <w:szCs w:val="32"/>
          <w:cs/>
        </w:rPr>
        <w:t>เปิดการสัมมนา</w:t>
      </w:r>
    </w:p>
    <w:p w:rsidR="00F14DB2" w:rsidRPr="00F14DB2" w:rsidRDefault="00F14DB2" w:rsidP="00F14DB2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6D7C27" w:rsidRDefault="00794EC4" w:rsidP="006D7C27">
      <w:pPr>
        <w:pStyle w:val="a8"/>
        <w:ind w:left="2160" w:hanging="2160"/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>09.00 – 12.00 น.</w:t>
      </w:r>
      <w:r w:rsidR="00F14DB2" w:rsidRPr="00F14DB2">
        <w:rPr>
          <w:rFonts w:ascii="TH SarabunIT๙" w:hAnsi="TH SarabunIT๙" w:cs="TH SarabunIT๙"/>
          <w:szCs w:val="32"/>
          <w:cs/>
        </w:rPr>
        <w:tab/>
      </w:r>
      <w:r w:rsidRPr="00F14DB2">
        <w:rPr>
          <w:rFonts w:ascii="TH SarabunIT๙" w:hAnsi="TH SarabunIT๙" w:cs="TH SarabunIT๙"/>
          <w:szCs w:val="32"/>
          <w:cs/>
        </w:rPr>
        <w:t xml:space="preserve">บรรยายพิเศษ เรื่อง </w:t>
      </w:r>
      <w:r w:rsidR="006D7C27" w:rsidRPr="006D7C27">
        <w:rPr>
          <w:rFonts w:ascii="TH SarabunIT๙" w:hAnsi="TH SarabunIT๙" w:cs="TH SarabunIT๙"/>
          <w:szCs w:val="32"/>
        </w:rPr>
        <w:t>“</w:t>
      </w:r>
      <w:r w:rsidR="006D7C27" w:rsidRPr="006D7C27">
        <w:rPr>
          <w:rFonts w:ascii="TH SarabunIT๙" w:hAnsi="TH SarabunIT๙" w:cs="TH SarabunIT๙"/>
          <w:szCs w:val="32"/>
          <w:cs/>
        </w:rPr>
        <w:t>การเพิ่มมูลค่าของสินค้าและบริการ สำห</w:t>
      </w:r>
      <w:r w:rsidR="00EE2ABA">
        <w:rPr>
          <w:rFonts w:ascii="TH SarabunIT๙" w:hAnsi="TH SarabunIT๙" w:cs="TH SarabunIT๙"/>
          <w:szCs w:val="32"/>
          <w:cs/>
        </w:rPr>
        <w:t>รับวิสาหกิจขนาดกลางและขนาด</w:t>
      </w:r>
      <w:r w:rsidR="00EE2ABA" w:rsidRPr="00EE2ABA">
        <w:rPr>
          <w:rFonts w:ascii="TH SarabunIT๙" w:hAnsi="TH SarabunIT๙" w:cs="TH SarabunIT๙"/>
          <w:szCs w:val="32"/>
          <w:cs/>
        </w:rPr>
        <w:t>ย่อมเพื่อก้าวสู่อุตสาหกรรมดีเด่น</w:t>
      </w:r>
    </w:p>
    <w:p w:rsidR="00EE2ABA" w:rsidRPr="00EE2ABA" w:rsidRDefault="00EE2ABA" w:rsidP="00EE2ABA">
      <w:pPr>
        <w:pStyle w:val="a8"/>
        <w:ind w:left="2160"/>
        <w:rPr>
          <w:rFonts w:ascii="TH SarabunIT๙" w:hAnsi="TH SarabunIT๙" w:cs="TH SarabunIT๙"/>
          <w:szCs w:val="32"/>
        </w:rPr>
      </w:pPr>
      <w:r w:rsidRPr="00EE2ABA">
        <w:rPr>
          <w:rFonts w:ascii="TH SarabunIT๙" w:hAnsi="TH SarabunIT๙" w:cs="TH SarabunIT๙"/>
          <w:szCs w:val="32"/>
          <w:cs/>
        </w:rPr>
        <w:t>(</w:t>
      </w:r>
      <w:r w:rsidRPr="00EE2ABA">
        <w:rPr>
          <w:rFonts w:ascii="TH SarabunIT๙" w:hAnsi="TH SarabunIT๙" w:cs="TH SarabunIT๙"/>
          <w:szCs w:val="32"/>
        </w:rPr>
        <w:t>Value Added on Products and Services for SMEs to The Best Industry)</w:t>
      </w:r>
      <w:r w:rsidRPr="00EE2ABA">
        <w:rPr>
          <w:rFonts w:ascii="TH SarabunIT๙" w:hAnsi="TH SarabunIT๙" w:cs="TH SarabunIT๙"/>
          <w:szCs w:val="32"/>
          <w:cs/>
        </w:rPr>
        <w:t>”</w:t>
      </w:r>
    </w:p>
    <w:p w:rsidR="00F14DB2" w:rsidRDefault="00EE2ABA" w:rsidP="00EE2ABA">
      <w:pPr>
        <w:pStyle w:val="a8"/>
        <w:ind w:left="2160" w:hanging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Cs w:val="32"/>
        </w:rPr>
        <w:tab/>
      </w:r>
      <w:r w:rsidR="006D7C27" w:rsidRPr="006D7C27">
        <w:rPr>
          <w:rFonts w:ascii="TH SarabunIT๙" w:hAnsi="TH SarabunIT๙" w:cs="TH SarabunIT๙"/>
          <w:szCs w:val="32"/>
          <w:cs/>
        </w:rPr>
        <w:t xml:space="preserve">โดย ผู้ช่วยศาสตราจารย์ </w:t>
      </w:r>
      <w:proofErr w:type="spellStart"/>
      <w:r w:rsidR="006D7C27" w:rsidRPr="006D7C27">
        <w:rPr>
          <w:rFonts w:ascii="TH SarabunIT๙" w:hAnsi="TH SarabunIT๙" w:cs="TH SarabunIT๙"/>
          <w:szCs w:val="32"/>
          <w:cs/>
        </w:rPr>
        <w:t>พิศิษฐ์</w:t>
      </w:r>
      <w:proofErr w:type="spellEnd"/>
      <w:r w:rsidR="006D7C27" w:rsidRPr="006D7C27">
        <w:rPr>
          <w:rFonts w:ascii="TH SarabunIT๙" w:hAnsi="TH SarabunIT๙" w:cs="TH SarabunIT๙"/>
          <w:szCs w:val="32"/>
          <w:cs/>
        </w:rPr>
        <w:t xml:space="preserve"> แสง-ชูโต</w:t>
      </w:r>
    </w:p>
    <w:p w:rsidR="006D7C27" w:rsidRPr="00F14DB2" w:rsidRDefault="006D7C27" w:rsidP="00F14DB2">
      <w:pPr>
        <w:pStyle w:val="a8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F14DB2" w:rsidRPr="00F14DB2" w:rsidRDefault="00F14DB2" w:rsidP="00F14DB2">
      <w:pPr>
        <w:pStyle w:val="a8"/>
        <w:numPr>
          <w:ilvl w:val="0"/>
          <w:numId w:val="8"/>
        </w:numPr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</w:rPr>
        <w:t xml:space="preserve">– </w:t>
      </w:r>
      <w:r w:rsidRPr="00F14DB2">
        <w:rPr>
          <w:rFonts w:ascii="TH SarabunIT๙" w:hAnsi="TH SarabunIT๙" w:cs="TH SarabunIT๙"/>
          <w:szCs w:val="32"/>
          <w:cs/>
        </w:rPr>
        <w:t>19.00 น.</w:t>
      </w:r>
      <w:r w:rsidRPr="00F14DB2">
        <w:rPr>
          <w:rFonts w:ascii="TH SarabunIT๙" w:hAnsi="TH SarabunIT๙" w:cs="TH SarabunIT๙"/>
          <w:szCs w:val="32"/>
          <w:cs/>
        </w:rPr>
        <w:tab/>
        <w:t xml:space="preserve">จัดคลินิกให้คำปรึกษาแนะนำประจำ </w:t>
      </w:r>
      <w:r w:rsidRPr="00F14DB2">
        <w:rPr>
          <w:rFonts w:ascii="TH SarabunIT๙" w:hAnsi="TH SarabunIT๙" w:cs="TH SarabunIT๙"/>
          <w:szCs w:val="32"/>
        </w:rPr>
        <w:t xml:space="preserve">Booth  </w:t>
      </w:r>
    </w:p>
    <w:p w:rsidR="00F14DB2" w:rsidRPr="00F14DB2" w:rsidRDefault="00F14DB2" w:rsidP="00F14DB2">
      <w:pPr>
        <w:pStyle w:val="a8"/>
        <w:ind w:left="2025" w:firstLine="135"/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>ที่ปรึกษาด้านการเงิน การลงทุน การตลาด ระบบบัญชี การบริหารงานคุณภาพ</w:t>
      </w:r>
    </w:p>
    <w:p w:rsidR="006D7C27" w:rsidRDefault="00F14DB2" w:rsidP="00F14DB2">
      <w:pPr>
        <w:pStyle w:val="a8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 xml:space="preserve">โดย อาจารย์นพพร  ไพรัตน์ ด้านการจัดการทั่วไป การลงทุน การตลาด </w:t>
      </w:r>
    </w:p>
    <w:p w:rsidR="00F14DB2" w:rsidRPr="00F14DB2" w:rsidRDefault="00F14DB2" w:rsidP="006D7C27">
      <w:pPr>
        <w:pStyle w:val="a8"/>
        <w:ind w:left="2880"/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>การจัดการคุณภาพ</w:t>
      </w:r>
    </w:p>
    <w:p w:rsidR="00F14DB2" w:rsidRPr="00F14DB2" w:rsidRDefault="00F14DB2" w:rsidP="00F14DB2">
      <w:pPr>
        <w:pStyle w:val="a8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F14DB2">
        <w:rPr>
          <w:rFonts w:ascii="TH SarabunIT๙" w:hAnsi="TH SarabunIT๙" w:cs="TH SarabunIT๙"/>
          <w:szCs w:val="32"/>
          <w:cs/>
        </w:rPr>
        <w:t xml:space="preserve">โดย อาจารย์ </w:t>
      </w:r>
      <w:proofErr w:type="spellStart"/>
      <w:r w:rsidRPr="00F14DB2">
        <w:rPr>
          <w:rFonts w:ascii="TH SarabunIT๙" w:hAnsi="TH SarabunIT๙" w:cs="TH SarabunIT๙"/>
          <w:szCs w:val="32"/>
          <w:cs/>
        </w:rPr>
        <w:t>ดร.ณ</w:t>
      </w:r>
      <w:proofErr w:type="spellEnd"/>
      <w:r w:rsidRPr="00F14DB2">
        <w:rPr>
          <w:rFonts w:ascii="TH SarabunIT๙" w:hAnsi="TH SarabunIT๙" w:cs="TH SarabunIT๙"/>
          <w:szCs w:val="32"/>
          <w:cs/>
        </w:rPr>
        <w:t xml:space="preserve">ภัทร  </w:t>
      </w:r>
      <w:proofErr w:type="spellStart"/>
      <w:r w:rsidRPr="00F14DB2">
        <w:rPr>
          <w:rFonts w:ascii="TH SarabunIT๙" w:hAnsi="TH SarabunIT๙" w:cs="TH SarabunIT๙"/>
          <w:szCs w:val="32"/>
          <w:cs/>
        </w:rPr>
        <w:t>จันทรารมณ์</w:t>
      </w:r>
      <w:proofErr w:type="spellEnd"/>
      <w:r w:rsidRPr="00F14DB2">
        <w:rPr>
          <w:rFonts w:ascii="TH SarabunIT๙" w:hAnsi="TH SarabunIT๙" w:cs="TH SarabunIT๙"/>
          <w:szCs w:val="32"/>
          <w:cs/>
        </w:rPr>
        <w:t xml:space="preserve"> ด้านระบบบัญชีและการเงิน การลงทุน</w:t>
      </w:r>
    </w:p>
    <w:p w:rsidR="004B2EEB" w:rsidRPr="00F0715D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4B2EEB" w:rsidRDefault="004B2EEB" w:rsidP="004B2EEB">
      <w:pPr>
        <w:tabs>
          <w:tab w:val="left" w:pos="6379"/>
        </w:tabs>
        <w:spacing w:after="160" w:line="259" w:lineRule="auto"/>
        <w:rPr>
          <w:sz w:val="36"/>
          <w:szCs w:val="36"/>
          <w:shd w:val="clear" w:color="auto" w:fill="FFFFFF"/>
        </w:rPr>
      </w:pPr>
    </w:p>
    <w:p w:rsidR="00F365FE" w:rsidRDefault="00F365FE" w:rsidP="00F365FE">
      <w:pPr>
        <w:pStyle w:val="a7"/>
        <w:ind w:left="2650" w:firstLine="688"/>
        <w:rPr>
          <w:shd w:val="clear" w:color="auto" w:fill="FFFFFF"/>
        </w:rPr>
      </w:pPr>
    </w:p>
    <w:p w:rsidR="00F365FE" w:rsidRDefault="00F365FE" w:rsidP="00F365FE">
      <w:pPr>
        <w:pStyle w:val="a7"/>
        <w:ind w:left="2650" w:firstLine="688"/>
        <w:rPr>
          <w:shd w:val="clear" w:color="auto" w:fill="FFFFFF"/>
        </w:rPr>
      </w:pPr>
    </w:p>
    <w:p w:rsidR="00794EC4" w:rsidRPr="00794EC4" w:rsidRDefault="00794EC4" w:rsidP="000B7E89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sectPr w:rsidR="00794EC4" w:rsidRPr="00794EC4" w:rsidSect="0002635E">
      <w:pgSz w:w="11906" w:h="16838"/>
      <w:pgMar w:top="142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F85"/>
    <w:multiLevelType w:val="multilevel"/>
    <w:tmpl w:val="07F0DB40"/>
    <w:lvl w:ilvl="0">
      <w:start w:val="10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625077"/>
    <w:multiLevelType w:val="hybridMultilevel"/>
    <w:tmpl w:val="A6E67998"/>
    <w:lvl w:ilvl="0" w:tplc="58728EFC">
      <w:start w:val="3"/>
      <w:numFmt w:val="bullet"/>
      <w:lvlText w:val="-"/>
      <w:lvlJc w:val="left"/>
      <w:pPr>
        <w:ind w:left="28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FC20339"/>
    <w:multiLevelType w:val="hybridMultilevel"/>
    <w:tmpl w:val="E7D680A6"/>
    <w:lvl w:ilvl="0" w:tplc="58728EFC">
      <w:start w:val="3"/>
      <w:numFmt w:val="bullet"/>
      <w:lvlText w:val="-"/>
      <w:lvlJc w:val="left"/>
      <w:pPr>
        <w:ind w:left="1974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3">
    <w:nsid w:val="21F73A54"/>
    <w:multiLevelType w:val="hybridMultilevel"/>
    <w:tmpl w:val="E30A835A"/>
    <w:lvl w:ilvl="0" w:tplc="C40EF41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8E41AF2"/>
    <w:multiLevelType w:val="multilevel"/>
    <w:tmpl w:val="F628E6D2"/>
    <w:lvl w:ilvl="0">
      <w:start w:val="10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CDD5D85"/>
    <w:multiLevelType w:val="hybridMultilevel"/>
    <w:tmpl w:val="8242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D63"/>
    <w:multiLevelType w:val="hybridMultilevel"/>
    <w:tmpl w:val="F0241A66"/>
    <w:lvl w:ilvl="0" w:tplc="DB72436C">
      <w:start w:val="15"/>
      <w:numFmt w:val="bullet"/>
      <w:lvlText w:val="-"/>
      <w:lvlJc w:val="left"/>
      <w:pPr>
        <w:ind w:left="333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>
    <w:nsid w:val="6B3E6EE9"/>
    <w:multiLevelType w:val="hybridMultilevel"/>
    <w:tmpl w:val="3A54367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83"/>
    <w:rsid w:val="0000791B"/>
    <w:rsid w:val="000127A4"/>
    <w:rsid w:val="0002635E"/>
    <w:rsid w:val="00030316"/>
    <w:rsid w:val="00036ACC"/>
    <w:rsid w:val="000458CE"/>
    <w:rsid w:val="00062ED2"/>
    <w:rsid w:val="000670D3"/>
    <w:rsid w:val="00071581"/>
    <w:rsid w:val="000B7E89"/>
    <w:rsid w:val="000C1DBF"/>
    <w:rsid w:val="000C626E"/>
    <w:rsid w:val="000D6D19"/>
    <w:rsid w:val="000E14D4"/>
    <w:rsid w:val="000E2191"/>
    <w:rsid w:val="000F21AC"/>
    <w:rsid w:val="001349A9"/>
    <w:rsid w:val="001409DD"/>
    <w:rsid w:val="00147104"/>
    <w:rsid w:val="001558B9"/>
    <w:rsid w:val="001A1D89"/>
    <w:rsid w:val="001A46EB"/>
    <w:rsid w:val="001B3240"/>
    <w:rsid w:val="001C1923"/>
    <w:rsid w:val="001D6134"/>
    <w:rsid w:val="002100A4"/>
    <w:rsid w:val="00230577"/>
    <w:rsid w:val="00250F99"/>
    <w:rsid w:val="00271462"/>
    <w:rsid w:val="00280D1E"/>
    <w:rsid w:val="00283C92"/>
    <w:rsid w:val="002923B9"/>
    <w:rsid w:val="002970DB"/>
    <w:rsid w:val="002D401A"/>
    <w:rsid w:val="002D6C7C"/>
    <w:rsid w:val="002E35D8"/>
    <w:rsid w:val="002F1A09"/>
    <w:rsid w:val="0030600B"/>
    <w:rsid w:val="00312613"/>
    <w:rsid w:val="003174D1"/>
    <w:rsid w:val="00317679"/>
    <w:rsid w:val="0032399B"/>
    <w:rsid w:val="003363F0"/>
    <w:rsid w:val="0035089C"/>
    <w:rsid w:val="003557C0"/>
    <w:rsid w:val="00361258"/>
    <w:rsid w:val="003749ED"/>
    <w:rsid w:val="0038098F"/>
    <w:rsid w:val="003834F6"/>
    <w:rsid w:val="00386F7F"/>
    <w:rsid w:val="0039365A"/>
    <w:rsid w:val="00397BEE"/>
    <w:rsid w:val="003B18FE"/>
    <w:rsid w:val="003B1C4D"/>
    <w:rsid w:val="003B4499"/>
    <w:rsid w:val="003C653B"/>
    <w:rsid w:val="003D25D7"/>
    <w:rsid w:val="003D4379"/>
    <w:rsid w:val="003E6183"/>
    <w:rsid w:val="00404059"/>
    <w:rsid w:val="00406062"/>
    <w:rsid w:val="0041742F"/>
    <w:rsid w:val="00427F90"/>
    <w:rsid w:val="00437289"/>
    <w:rsid w:val="004421C1"/>
    <w:rsid w:val="0045777F"/>
    <w:rsid w:val="004621F2"/>
    <w:rsid w:val="00474843"/>
    <w:rsid w:val="00481FF1"/>
    <w:rsid w:val="00492E2D"/>
    <w:rsid w:val="004A0F05"/>
    <w:rsid w:val="004B2EEB"/>
    <w:rsid w:val="004B677D"/>
    <w:rsid w:val="004C0890"/>
    <w:rsid w:val="004C6DC7"/>
    <w:rsid w:val="004D59A6"/>
    <w:rsid w:val="004F1A6B"/>
    <w:rsid w:val="00503C7C"/>
    <w:rsid w:val="00512E88"/>
    <w:rsid w:val="005304D4"/>
    <w:rsid w:val="00531EA8"/>
    <w:rsid w:val="00560665"/>
    <w:rsid w:val="0056536C"/>
    <w:rsid w:val="00571614"/>
    <w:rsid w:val="00587366"/>
    <w:rsid w:val="00591D1E"/>
    <w:rsid w:val="005E35FC"/>
    <w:rsid w:val="005E4C28"/>
    <w:rsid w:val="005F3C3E"/>
    <w:rsid w:val="005F6159"/>
    <w:rsid w:val="006133B0"/>
    <w:rsid w:val="00634A60"/>
    <w:rsid w:val="006613D4"/>
    <w:rsid w:val="00662703"/>
    <w:rsid w:val="00666490"/>
    <w:rsid w:val="00667586"/>
    <w:rsid w:val="006928AA"/>
    <w:rsid w:val="006A11CF"/>
    <w:rsid w:val="006A3625"/>
    <w:rsid w:val="006B3768"/>
    <w:rsid w:val="006B46C6"/>
    <w:rsid w:val="006C3D05"/>
    <w:rsid w:val="006C508B"/>
    <w:rsid w:val="006D7C27"/>
    <w:rsid w:val="006E19B7"/>
    <w:rsid w:val="0072498B"/>
    <w:rsid w:val="00744941"/>
    <w:rsid w:val="00744FAF"/>
    <w:rsid w:val="0075501F"/>
    <w:rsid w:val="007646D2"/>
    <w:rsid w:val="00771F53"/>
    <w:rsid w:val="0077356A"/>
    <w:rsid w:val="007749EC"/>
    <w:rsid w:val="00786ED4"/>
    <w:rsid w:val="00791DC6"/>
    <w:rsid w:val="00794EC4"/>
    <w:rsid w:val="007A4907"/>
    <w:rsid w:val="007A4A9D"/>
    <w:rsid w:val="007A5A7A"/>
    <w:rsid w:val="007C736E"/>
    <w:rsid w:val="007D6A08"/>
    <w:rsid w:val="007E1D04"/>
    <w:rsid w:val="00802750"/>
    <w:rsid w:val="00805BF2"/>
    <w:rsid w:val="00805E53"/>
    <w:rsid w:val="0081141C"/>
    <w:rsid w:val="00813085"/>
    <w:rsid w:val="008401DD"/>
    <w:rsid w:val="0085312F"/>
    <w:rsid w:val="008536E5"/>
    <w:rsid w:val="0086079D"/>
    <w:rsid w:val="008624A6"/>
    <w:rsid w:val="008649B6"/>
    <w:rsid w:val="008771D4"/>
    <w:rsid w:val="008815A8"/>
    <w:rsid w:val="0088195F"/>
    <w:rsid w:val="008B23C6"/>
    <w:rsid w:val="008B3218"/>
    <w:rsid w:val="008B4DEC"/>
    <w:rsid w:val="008C71C3"/>
    <w:rsid w:val="008D158D"/>
    <w:rsid w:val="008D407F"/>
    <w:rsid w:val="008E43EA"/>
    <w:rsid w:val="008E650E"/>
    <w:rsid w:val="008F3CBB"/>
    <w:rsid w:val="008F502B"/>
    <w:rsid w:val="008F7BCE"/>
    <w:rsid w:val="009024CE"/>
    <w:rsid w:val="00905CAF"/>
    <w:rsid w:val="00913B5A"/>
    <w:rsid w:val="00917A39"/>
    <w:rsid w:val="00923BA6"/>
    <w:rsid w:val="00931EEC"/>
    <w:rsid w:val="00941DDF"/>
    <w:rsid w:val="009423CF"/>
    <w:rsid w:val="009432A2"/>
    <w:rsid w:val="00985078"/>
    <w:rsid w:val="009862C3"/>
    <w:rsid w:val="009902F6"/>
    <w:rsid w:val="00991FD8"/>
    <w:rsid w:val="00993C8C"/>
    <w:rsid w:val="009A263B"/>
    <w:rsid w:val="009A3791"/>
    <w:rsid w:val="009A7FBB"/>
    <w:rsid w:val="009C6644"/>
    <w:rsid w:val="009C6865"/>
    <w:rsid w:val="009E1463"/>
    <w:rsid w:val="009F0F57"/>
    <w:rsid w:val="009F4A03"/>
    <w:rsid w:val="009F4ACD"/>
    <w:rsid w:val="009F6FA0"/>
    <w:rsid w:val="00A01B89"/>
    <w:rsid w:val="00A0766D"/>
    <w:rsid w:val="00A07B77"/>
    <w:rsid w:val="00A22D04"/>
    <w:rsid w:val="00A33143"/>
    <w:rsid w:val="00A34E94"/>
    <w:rsid w:val="00A41525"/>
    <w:rsid w:val="00A630B0"/>
    <w:rsid w:val="00A80358"/>
    <w:rsid w:val="00A93B13"/>
    <w:rsid w:val="00AB05FD"/>
    <w:rsid w:val="00AB4F9A"/>
    <w:rsid w:val="00AC272E"/>
    <w:rsid w:val="00B0010C"/>
    <w:rsid w:val="00B01EA3"/>
    <w:rsid w:val="00B033F9"/>
    <w:rsid w:val="00B20AE9"/>
    <w:rsid w:val="00B21AB4"/>
    <w:rsid w:val="00B4350D"/>
    <w:rsid w:val="00B55BAC"/>
    <w:rsid w:val="00B806F2"/>
    <w:rsid w:val="00B902E5"/>
    <w:rsid w:val="00B94658"/>
    <w:rsid w:val="00B94F69"/>
    <w:rsid w:val="00BA33D9"/>
    <w:rsid w:val="00BB4E5E"/>
    <w:rsid w:val="00BC2B36"/>
    <w:rsid w:val="00BD1230"/>
    <w:rsid w:val="00BD1884"/>
    <w:rsid w:val="00BF4A23"/>
    <w:rsid w:val="00C130A8"/>
    <w:rsid w:val="00C309CF"/>
    <w:rsid w:val="00C46C3B"/>
    <w:rsid w:val="00C770C0"/>
    <w:rsid w:val="00C83CFB"/>
    <w:rsid w:val="00CA095D"/>
    <w:rsid w:val="00CA20F2"/>
    <w:rsid w:val="00CA63AA"/>
    <w:rsid w:val="00CE16C7"/>
    <w:rsid w:val="00CF080B"/>
    <w:rsid w:val="00CF7F7C"/>
    <w:rsid w:val="00D15BAF"/>
    <w:rsid w:val="00D17F6A"/>
    <w:rsid w:val="00D2317E"/>
    <w:rsid w:val="00D4063D"/>
    <w:rsid w:val="00D4443F"/>
    <w:rsid w:val="00D64A18"/>
    <w:rsid w:val="00D67AE6"/>
    <w:rsid w:val="00D76EF2"/>
    <w:rsid w:val="00D76F8B"/>
    <w:rsid w:val="00D84418"/>
    <w:rsid w:val="00D90E52"/>
    <w:rsid w:val="00D930CC"/>
    <w:rsid w:val="00DB12E5"/>
    <w:rsid w:val="00DB2C99"/>
    <w:rsid w:val="00DC5893"/>
    <w:rsid w:val="00DC6681"/>
    <w:rsid w:val="00DD04C0"/>
    <w:rsid w:val="00DE5131"/>
    <w:rsid w:val="00DE5E52"/>
    <w:rsid w:val="00DF29DA"/>
    <w:rsid w:val="00DF7943"/>
    <w:rsid w:val="00E02A81"/>
    <w:rsid w:val="00E16937"/>
    <w:rsid w:val="00E2023A"/>
    <w:rsid w:val="00E80B9D"/>
    <w:rsid w:val="00E920C3"/>
    <w:rsid w:val="00EB67AC"/>
    <w:rsid w:val="00EC0076"/>
    <w:rsid w:val="00ED1597"/>
    <w:rsid w:val="00ED38F0"/>
    <w:rsid w:val="00EE2389"/>
    <w:rsid w:val="00EE2ABA"/>
    <w:rsid w:val="00EE5D97"/>
    <w:rsid w:val="00F0715D"/>
    <w:rsid w:val="00F12067"/>
    <w:rsid w:val="00F14DB2"/>
    <w:rsid w:val="00F21449"/>
    <w:rsid w:val="00F27000"/>
    <w:rsid w:val="00F365FE"/>
    <w:rsid w:val="00F46DFD"/>
    <w:rsid w:val="00F64922"/>
    <w:rsid w:val="00F67452"/>
    <w:rsid w:val="00F745F6"/>
    <w:rsid w:val="00F966EB"/>
    <w:rsid w:val="00F979A5"/>
    <w:rsid w:val="00FB376F"/>
    <w:rsid w:val="00FC1955"/>
    <w:rsid w:val="00FC79AA"/>
    <w:rsid w:val="00FD0A7D"/>
    <w:rsid w:val="00FE133F"/>
    <w:rsid w:val="00FE2770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E61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B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27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EC4"/>
    <w:pPr>
      <w:ind w:left="720"/>
      <w:contextualSpacing/>
    </w:pPr>
    <w:rPr>
      <w:rFonts w:cs="TH SarabunPSK"/>
    </w:rPr>
  </w:style>
  <w:style w:type="paragraph" w:styleId="a8">
    <w:name w:val="No Spacing"/>
    <w:uiPriority w:val="1"/>
    <w:qFormat/>
    <w:rsid w:val="00F14DB2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E61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B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27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EC4"/>
    <w:pPr>
      <w:ind w:left="720"/>
      <w:contextualSpacing/>
    </w:pPr>
    <w:rPr>
      <w:rFonts w:cs="TH SarabunPSK"/>
    </w:rPr>
  </w:style>
  <w:style w:type="paragraph" w:styleId="a8">
    <w:name w:val="No Spacing"/>
    <w:uiPriority w:val="1"/>
    <w:qFormat/>
    <w:rsid w:val="00F14DB2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mqch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NTI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Nti</cp:lastModifiedBy>
  <cp:revision>7</cp:revision>
  <cp:lastPrinted>2015-10-15T06:54:00Z</cp:lastPrinted>
  <dcterms:created xsi:type="dcterms:W3CDTF">2015-10-20T07:29:00Z</dcterms:created>
  <dcterms:modified xsi:type="dcterms:W3CDTF">2015-11-06T06:42:00Z</dcterms:modified>
</cp:coreProperties>
</file>